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1D4C" w14:textId="0207E577" w:rsidR="002E702C" w:rsidRPr="00FC02B7" w:rsidRDefault="00FC02B7" w:rsidP="00FC02B7">
      <w:pPr>
        <w:jc w:val="center"/>
        <w:rPr>
          <w:b/>
          <w:bCs/>
          <w:u w:val="single"/>
          <w:lang w:val="es-MX"/>
        </w:rPr>
      </w:pPr>
      <w:r w:rsidRPr="00FC02B7">
        <w:rPr>
          <w:b/>
          <w:bCs/>
          <w:u w:val="single"/>
          <w:lang w:val="es-MX"/>
        </w:rPr>
        <w:t>DESAFIOS MARATON DE HABILIDADES DIGITALES</w:t>
      </w:r>
    </w:p>
    <w:p w14:paraId="63105636" w14:textId="03F8FC3C" w:rsidR="00FC02B7" w:rsidRDefault="00FC02B7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DESAFIO 1 - </w:t>
      </w:r>
      <w:r w:rsidRPr="00FC02B7">
        <w:rPr>
          <w:b/>
          <w:bCs/>
          <w:lang w:val="es-MX"/>
        </w:rPr>
        <w:t xml:space="preserve">Tu primer día en el caso. RTVE </w:t>
      </w:r>
    </w:p>
    <w:p w14:paraId="4CFFAE90" w14:textId="3DF35908" w:rsidR="00FC02B7" w:rsidRDefault="00FC02B7">
      <w:pPr>
        <w:rPr>
          <w:b/>
          <w:bCs/>
          <w:lang w:val="es-MX"/>
        </w:rPr>
      </w:pPr>
      <w:hyperlink r:id="rId5" w:history="1">
        <w:r w:rsidRPr="00747417">
          <w:rPr>
            <w:rStyle w:val="Hipervnculo"/>
            <w:b/>
            <w:bCs/>
            <w:lang w:val="es-MX"/>
          </w:rPr>
          <w:t>https://lab.rtve.es/el-caso/</w:t>
        </w:r>
      </w:hyperlink>
    </w:p>
    <w:p w14:paraId="43A44642" w14:textId="77777777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 xml:space="preserve">Lograr completar el desafío completo. </w:t>
      </w:r>
    </w:p>
    <w:p w14:paraId="2F3DAAE3" w14:textId="77777777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 xml:space="preserve">JUNIOR= BECARIOS </w:t>
      </w:r>
    </w:p>
    <w:p w14:paraId="1848E0CD" w14:textId="77777777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 xml:space="preserve">MIDDLES=PLUMILLAS </w:t>
      </w:r>
    </w:p>
    <w:p w14:paraId="37311E8E" w14:textId="3EE4C954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>SENIOR= CONSAGRADOS</w:t>
      </w:r>
    </w:p>
    <w:p w14:paraId="438B13C0" w14:textId="77777777" w:rsidR="00FC02B7" w:rsidRDefault="00FC02B7">
      <w:pPr>
        <w:rPr>
          <w:b/>
          <w:bCs/>
          <w:lang w:val="es-MX"/>
        </w:rPr>
      </w:pPr>
    </w:p>
    <w:p w14:paraId="37E5FFD4" w14:textId="1E2693AB" w:rsidR="00FC02B7" w:rsidRPr="00FC02B7" w:rsidRDefault="00FC02B7">
      <w:pPr>
        <w:rPr>
          <w:b/>
          <w:bCs/>
          <w:lang w:val="es-MX"/>
        </w:rPr>
      </w:pPr>
      <w:r w:rsidRPr="00FC02B7">
        <w:rPr>
          <w:b/>
          <w:bCs/>
          <w:lang w:val="es-MX"/>
        </w:rPr>
        <w:t>DESAFIO 2 – A DARK ROOM</w:t>
      </w:r>
    </w:p>
    <w:p w14:paraId="177A1848" w14:textId="3844866E" w:rsidR="00FC02B7" w:rsidRDefault="00FC02B7">
      <w:pPr>
        <w:rPr>
          <w:lang w:val="es-MX"/>
        </w:rPr>
      </w:pPr>
      <w:r>
        <w:rPr>
          <w:lang w:val="es-MX"/>
        </w:rPr>
        <w:t xml:space="preserve"> </w:t>
      </w:r>
      <w:hyperlink r:id="rId6" w:history="1">
        <w:r w:rsidRPr="00747417">
          <w:rPr>
            <w:rStyle w:val="Hipervnculo"/>
            <w:lang w:val="es-MX"/>
          </w:rPr>
          <w:t>https://adarkroom.doublespeakgames.com/</w:t>
        </w:r>
      </w:hyperlink>
      <w:r>
        <w:rPr>
          <w:lang w:val="es-MX"/>
        </w:rPr>
        <w:t xml:space="preserve"> </w:t>
      </w:r>
    </w:p>
    <w:p w14:paraId="2168F087" w14:textId="0EAEA0BA" w:rsidR="00FC02B7" w:rsidRDefault="00FC02B7" w:rsidP="00FC02B7">
      <w:pPr>
        <w:rPr>
          <w:b/>
          <w:bCs/>
        </w:rPr>
      </w:pPr>
      <w:r>
        <w:rPr>
          <w:b/>
          <w:bCs/>
        </w:rPr>
        <w:t>JUNIOR – 1° año</w:t>
      </w:r>
    </w:p>
    <w:p w14:paraId="1B6C81D4" w14:textId="71CB5AD7" w:rsidR="00FC02B7" w:rsidRPr="00FC02B7" w:rsidRDefault="00FC02B7" w:rsidP="00FC02B7">
      <w:pPr>
        <w:rPr>
          <w:b/>
          <w:bCs/>
        </w:rPr>
      </w:pPr>
      <w:r w:rsidRPr="00FC02B7">
        <w:rPr>
          <w:b/>
          <w:bCs/>
        </w:rPr>
        <w:t>Punto de Corte: La Construcción del Carro (</w:t>
      </w:r>
      <w:r w:rsidRPr="00FC02B7">
        <w:rPr>
          <w:b/>
          <w:bCs/>
          <w:i/>
          <w:iCs/>
        </w:rPr>
        <w:t>Cart</w:t>
      </w:r>
      <w:r w:rsidRPr="00FC02B7">
        <w:rPr>
          <w:b/>
          <w:bCs/>
        </w:rPr>
        <w:t>)</w:t>
      </w:r>
      <w:r>
        <w:rPr>
          <w:b/>
          <w:bCs/>
        </w:rPr>
        <w:t xml:space="preserve"> – </w:t>
      </w:r>
    </w:p>
    <w:p w14:paraId="2CBD6C59" w14:textId="0E01539B" w:rsidR="00FC02B7" w:rsidRDefault="00FC02B7" w:rsidP="00FC02B7">
      <w:pPr>
        <w:numPr>
          <w:ilvl w:val="0"/>
          <w:numId w:val="1"/>
        </w:numPr>
      </w:pPr>
      <w:r w:rsidRPr="00FC02B7">
        <w:rPr>
          <w:b/>
          <w:bCs/>
        </w:rPr>
        <w:t>Hito exacto:</w:t>
      </w:r>
      <w:r w:rsidRPr="00FC02B7">
        <w:t xml:space="preserve"> Lograr habilitar y construir el </w:t>
      </w:r>
      <w:r w:rsidRPr="00FC02B7">
        <w:rPr>
          <w:b/>
          <w:bCs/>
        </w:rPr>
        <w:t>"carro"</w:t>
      </w:r>
      <w:r w:rsidRPr="00FC02B7">
        <w:t xml:space="preserve"> (que requiere madera y cuero de la tenería) o la </w:t>
      </w:r>
      <w:r w:rsidRPr="00FC02B7">
        <w:rPr>
          <w:b/>
          <w:bCs/>
        </w:rPr>
        <w:t>Brújula</w:t>
      </w:r>
      <w:r w:rsidRPr="00FC02B7">
        <w:t>, lo que desbloquea la capacidad de llevar más peso y comerciar/explorar.</w:t>
      </w:r>
      <w:r>
        <w:t xml:space="preserve"> MARCA BOTON ACTIVADO.</w:t>
      </w:r>
    </w:p>
    <w:p w14:paraId="02FAE35B" w14:textId="77777777" w:rsidR="00FC02B7" w:rsidRDefault="00FC02B7"/>
    <w:p w14:paraId="3A16B034" w14:textId="77777777" w:rsidR="00FC02B7" w:rsidRPr="00FC02B7" w:rsidRDefault="00FC02B7" w:rsidP="00FC02B7">
      <w:pPr>
        <w:rPr>
          <w:b/>
          <w:bCs/>
        </w:rPr>
      </w:pPr>
      <w:r w:rsidRPr="00FC02B7">
        <w:rPr>
          <w:b/>
          <w:bCs/>
        </w:rPr>
        <w:t>Middle Level (3.º y 4.º año)</w:t>
      </w:r>
    </w:p>
    <w:p w14:paraId="13728034" w14:textId="77777777" w:rsidR="00FC02B7" w:rsidRPr="00FC02B7" w:rsidRDefault="00FC02B7" w:rsidP="00FC02B7">
      <w:r w:rsidRPr="00FC02B7">
        <w:rPr>
          <w:b/>
          <w:bCs/>
        </w:rPr>
        <w:t>Objetivo Central:</w:t>
      </w:r>
      <w:r w:rsidRPr="00FC02B7">
        <w:t xml:space="preserve"> Automatización industrial y gestión de recursos secundarios.</w:t>
      </w:r>
    </w:p>
    <w:p w14:paraId="2AACFF0B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Hito requerido (Punto de Corte):</w:t>
      </w:r>
      <w:r w:rsidRPr="00FC02B7">
        <w:t xml:space="preserve"> Desbloquear y construir la </w:t>
      </w:r>
      <w:r w:rsidRPr="00FC02B7">
        <w:rPr>
          <w:b/>
          <w:bCs/>
        </w:rPr>
        <w:t>Mina de Hierro</w:t>
      </w:r>
      <w:r w:rsidRPr="00FC02B7">
        <w:t xml:space="preserve"> (</w:t>
      </w:r>
      <w:r w:rsidRPr="00FC02B7">
        <w:rPr>
          <w:i/>
          <w:iCs/>
        </w:rPr>
        <w:t>Iron Mine</w:t>
      </w:r>
      <w:r w:rsidRPr="00FC02B7">
        <w:t xml:space="preserve">) o la </w:t>
      </w:r>
      <w:r w:rsidRPr="00FC02B7">
        <w:rPr>
          <w:b/>
          <w:bCs/>
        </w:rPr>
        <w:t>Fundición</w:t>
      </w:r>
      <w:r w:rsidRPr="00FC02B7">
        <w:t xml:space="preserve"> (</w:t>
      </w:r>
      <w:r w:rsidRPr="00FC02B7">
        <w:rPr>
          <w:i/>
          <w:iCs/>
        </w:rPr>
        <w:t>Smelter</w:t>
      </w:r>
      <w:r w:rsidRPr="00FC02B7">
        <w:t>).</w:t>
      </w:r>
    </w:p>
    <w:p w14:paraId="49C10CA8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Cadena lógica que deben deducir:</w:t>
      </w:r>
    </w:p>
    <w:p w14:paraId="0E0F63B3" w14:textId="156FFFA5" w:rsidR="00FC02B7" w:rsidRPr="00FC02B7" w:rsidRDefault="00FC02B7" w:rsidP="00FC02B7">
      <m:oMath>
        <m:r>
          <m:rPr>
            <m:nor/>
          </m:rPr>
          <m:t>Madera</m:t>
        </m:r>
        <m:r>
          <w:rPr>
            <w:rFonts w:ascii="Cambria Math" w:hAnsi="Cambria Math"/>
          </w:rPr>
          <m:t>→</m:t>
        </m:r>
        <m:r>
          <m:rPr>
            <m:nor/>
          </m:rPr>
          <m:t>Cabañas</m:t>
        </m:r>
        <m:r>
          <w:rPr>
            <w:rFonts w:ascii="Cambria Math" w:hAnsi="Cambria Math"/>
          </w:rPr>
          <m:t>→</m:t>
        </m:r>
        <m:r>
          <m:rPr>
            <m:nor/>
          </m:rPr>
          <m:t>Trampas (Cuero)</m:t>
        </m:r>
        <m:r>
          <w:rPr>
            <w:rFonts w:ascii="Cambria Math" w:hAnsi="Cambria Math"/>
          </w:rPr>
          <m:t>→</m:t>
        </m:r>
        <m:r>
          <m:rPr>
            <m:nor/>
          </m:rPr>
          <m:t>Carro</m:t>
        </m:r>
        <m:r>
          <w:rPr>
            <w:rFonts w:ascii="Cambria Math" w:hAnsi="Cambria Math"/>
          </w:rPr>
          <m:t>→</m:t>
        </m:r>
        <m:r>
          <m:rPr>
            <m:nor/>
          </m:rPr>
          <m:t>Brújula (Desbloquea Mapa)</m:t>
        </m:r>
        <m:r>
          <w:rPr>
            <w:rFonts w:ascii="Cambria Math" w:hAnsi="Cambria Math"/>
          </w:rPr>
          <m:t>→</m:t>
        </m:r>
        <m:r>
          <m:rPr>
            <m:nor/>
          </m:rPr>
          <m:t>Exploración Inicial</m:t>
        </m:r>
        <m:r>
          <w:rPr>
            <w:rFonts w:ascii="Cambria Math" w:hAnsi="Cambria Math"/>
          </w:rPr>
          <m:t>→</m:t>
        </m:r>
        <m:r>
          <m:rPr>
            <m:nor/>
          </m:rPr>
          <m:t>Mina de Hierro</m:t>
        </m:r>
      </m:oMath>
      <w:r w:rsidRPr="00FC02B7">
        <w:t>.</w:t>
      </w:r>
    </w:p>
    <w:p w14:paraId="7F707542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¿Cómo sabe el alumno que llegó?</w:t>
      </w:r>
    </w:p>
    <w:p w14:paraId="184F5DC4" w14:textId="77777777" w:rsidR="00FC02B7" w:rsidRPr="00FC02B7" w:rsidRDefault="00FC02B7" w:rsidP="00FC02B7">
      <w:pPr>
        <w:numPr>
          <w:ilvl w:val="1"/>
          <w:numId w:val="2"/>
        </w:numPr>
      </w:pPr>
      <w:r w:rsidRPr="00FC02B7">
        <w:t xml:space="preserve">En la columna central de construcciones aparece y se activa el botón </w:t>
      </w:r>
      <w:r w:rsidRPr="00FC02B7">
        <w:rPr>
          <w:b/>
          <w:bCs/>
        </w:rPr>
        <w:t>mina de hierro</w:t>
      </w:r>
      <w:r w:rsidRPr="00FC02B7">
        <w:t xml:space="preserve"> / </w:t>
      </w:r>
      <w:r w:rsidRPr="00FC02B7">
        <w:rPr>
          <w:b/>
          <w:bCs/>
        </w:rPr>
        <w:t>fundición</w:t>
      </w:r>
      <w:r w:rsidRPr="00FC02B7">
        <w:t>.</w:t>
      </w:r>
    </w:p>
    <w:p w14:paraId="37CCD430" w14:textId="77777777" w:rsidR="00FC02B7" w:rsidRPr="00FC02B7" w:rsidRDefault="00FC02B7" w:rsidP="00FC02B7">
      <w:pPr>
        <w:numPr>
          <w:ilvl w:val="1"/>
          <w:numId w:val="2"/>
        </w:numPr>
      </w:pPr>
      <w:r w:rsidRPr="00FC02B7">
        <w:t>En la lista de eventos de la izquierda aparece el mensaje:</w:t>
      </w:r>
    </w:p>
    <w:p w14:paraId="47F500D1" w14:textId="77777777" w:rsidR="00FC02B7" w:rsidRPr="00FC02B7" w:rsidRDefault="00FC02B7" w:rsidP="00FC02B7">
      <w:r w:rsidRPr="00FC02B7">
        <w:rPr>
          <w:i/>
          <w:iCs/>
        </w:rPr>
        <w:t>"se ha despejado el camino hacia la mina"</w:t>
      </w:r>
      <w:r w:rsidRPr="00FC02B7">
        <w:t xml:space="preserve"> o </w:t>
      </w:r>
      <w:r w:rsidRPr="00FC02B7">
        <w:rPr>
          <w:i/>
          <w:iCs/>
        </w:rPr>
        <w:t>"la fundición está lista para procesar mineral"</w:t>
      </w:r>
      <w:r w:rsidRPr="00FC02B7">
        <w:t>.</w:t>
      </w:r>
    </w:p>
    <w:p w14:paraId="1D2D216D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Criterio de evaluación (Puntuación en 20 min):</w:t>
      </w:r>
    </w:p>
    <w:p w14:paraId="676821B8" w14:textId="77777777" w:rsidR="00FC02B7" w:rsidRPr="00FC02B7" w:rsidRDefault="00FC02B7" w:rsidP="00FC02B7">
      <w:pPr>
        <w:numPr>
          <w:ilvl w:val="1"/>
          <w:numId w:val="3"/>
        </w:numPr>
      </w:pPr>
      <w:r w:rsidRPr="00FC02B7">
        <w:rPr>
          <w:b/>
          <w:bCs/>
        </w:rPr>
        <w:t xml:space="preserve">100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Construir la mina de hierro/fundición.</w:t>
      </w:r>
    </w:p>
    <w:p w14:paraId="20E288DB" w14:textId="77777777" w:rsidR="00FC02B7" w:rsidRPr="00FC02B7" w:rsidRDefault="00FC02B7" w:rsidP="00FC02B7">
      <w:pPr>
        <w:numPr>
          <w:ilvl w:val="1"/>
          <w:numId w:val="3"/>
        </w:numPr>
      </w:pPr>
      <w:r w:rsidRPr="00FC02B7">
        <w:rPr>
          <w:b/>
          <w:bCs/>
        </w:rPr>
        <w:lastRenderedPageBreak/>
        <w:t xml:space="preserve">70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Desbloquear el mapa (</w:t>
      </w:r>
      <w:r w:rsidRPr="00FC02B7">
        <w:rPr>
          <w:i/>
          <w:iCs/>
        </w:rPr>
        <w:t>Un Camino Polvoriento</w:t>
      </w:r>
      <w:r w:rsidRPr="00FC02B7">
        <w:t>) y haber construido la Brújula.</w:t>
      </w:r>
    </w:p>
    <w:p w14:paraId="2DA8FA73" w14:textId="77777777" w:rsidR="00FC02B7" w:rsidRPr="00FC02B7" w:rsidRDefault="00FC02B7" w:rsidP="00FC02B7">
      <w:pPr>
        <w:numPr>
          <w:ilvl w:val="1"/>
          <w:numId w:val="3"/>
        </w:numPr>
      </w:pPr>
      <w:r w:rsidRPr="00FC02B7">
        <w:rPr>
          <w:b/>
          <w:bCs/>
        </w:rPr>
        <w:t xml:space="preserve">40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Haber construido solo el Carro.</w:t>
      </w:r>
    </w:p>
    <w:p w14:paraId="469CCCCB" w14:textId="77777777" w:rsidR="00FC02B7" w:rsidRDefault="00FC02B7" w:rsidP="00FC02B7">
      <w:pPr>
        <w:numPr>
          <w:ilvl w:val="1"/>
          <w:numId w:val="3"/>
        </w:numPr>
      </w:pPr>
      <w:r w:rsidRPr="00FC02B7">
        <w:rPr>
          <w:i/>
          <w:iCs/>
        </w:rPr>
        <w:t>Desempate:</w:t>
      </w:r>
      <w:r w:rsidRPr="00FC02B7">
        <w:t xml:space="preserve"> Menor tiempo empleado o mayor volumen de hierro/acero acumulado al minuto 18.</w:t>
      </w:r>
    </w:p>
    <w:p w14:paraId="48B5F69C" w14:textId="77777777" w:rsidR="00FC02B7" w:rsidRDefault="00FC02B7" w:rsidP="00FC02B7">
      <w:pPr>
        <w:rPr>
          <w:b/>
          <w:bCs/>
        </w:rPr>
      </w:pPr>
    </w:p>
    <w:p w14:paraId="175A85E9" w14:textId="7A5C79B4" w:rsidR="00FC02B7" w:rsidRPr="00FC02B7" w:rsidRDefault="00FC02B7" w:rsidP="00FC02B7">
      <w:pPr>
        <w:rPr>
          <w:b/>
          <w:bCs/>
        </w:rPr>
      </w:pPr>
      <w:r w:rsidRPr="00FC02B7">
        <w:rPr>
          <w:b/>
          <w:bCs/>
        </w:rPr>
        <w:t>Senior Level (5.º y 6.º año)</w:t>
      </w:r>
    </w:p>
    <w:p w14:paraId="06D00B86" w14:textId="77777777" w:rsidR="00FC02B7" w:rsidRPr="00FC02B7" w:rsidRDefault="00FC02B7" w:rsidP="00FC02B7">
      <w:r w:rsidRPr="00FC02B7">
        <w:rPr>
          <w:b/>
          <w:bCs/>
        </w:rPr>
        <w:t>Objetivo Central:</w:t>
      </w:r>
      <w:r w:rsidRPr="00FC02B7">
        <w:t xml:space="preserve"> Logística de expedición, navegación por coordenadas (grilla ASCII) y gestión de riesgos.</w:t>
      </w:r>
    </w:p>
    <w:p w14:paraId="7656B8EB" w14:textId="77777777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Hito requerido (Punto de Corte):</w:t>
      </w:r>
      <w:r w:rsidRPr="00FC02B7">
        <w:t xml:space="preserve"> Realizar una </w:t>
      </w:r>
      <w:r w:rsidRPr="00FC02B7">
        <w:rPr>
          <w:b/>
          <w:bCs/>
        </w:rPr>
        <w:t>expedición exitosa al mapa</w:t>
      </w:r>
      <w:r w:rsidRPr="00FC02B7">
        <w:t xml:space="preserve">, saquear una locación lejana (como una </w:t>
      </w:r>
      <w:r w:rsidRPr="00FC02B7">
        <w:rPr>
          <w:i/>
          <w:iCs/>
        </w:rPr>
        <w:t>Cueva</w:t>
      </w:r>
      <w:r w:rsidRPr="00FC02B7">
        <w:t xml:space="preserve">, </w:t>
      </w:r>
      <w:r w:rsidRPr="00FC02B7">
        <w:rPr>
          <w:i/>
          <w:iCs/>
        </w:rPr>
        <w:t>Mina abandonada</w:t>
      </w:r>
      <w:r w:rsidRPr="00FC02B7">
        <w:t xml:space="preserve"> o </w:t>
      </w:r>
      <w:r w:rsidRPr="00FC02B7">
        <w:rPr>
          <w:i/>
          <w:iCs/>
        </w:rPr>
        <w:t>Ciudad destruida</w:t>
      </w:r>
      <w:r w:rsidRPr="00FC02B7">
        <w:t xml:space="preserve">) y </w:t>
      </w:r>
      <w:r w:rsidRPr="00FC02B7">
        <w:rPr>
          <w:b/>
          <w:bCs/>
        </w:rPr>
        <w:t>regresar con vida a la aldea</w:t>
      </w:r>
      <w:r w:rsidRPr="00FC02B7">
        <w:t xml:space="preserve"> con insumos avanzados (Cobre, Carbón o Balas).</w:t>
      </w:r>
    </w:p>
    <w:p w14:paraId="7800F3C6" w14:textId="27944E30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Desafío técnico en 20 min:</w:t>
      </w:r>
      <w:r w:rsidRPr="00FC02B7">
        <w:t xml:space="preserve"> Obliga a calcular la relación entre los pasos dados en la grilla (</w:t>
      </w:r>
      <m:oMath>
        <m:r>
          <w:rPr>
            <w:rFonts w:ascii="Cambria Math" w:hAnsi="Cambria Math"/>
          </w:rPr>
          <m:t>V</m:t>
        </m:r>
      </m:oMath>
      <w:r w:rsidRPr="00FC02B7">
        <w:t>), el consumo de agua/comida (</w:t>
      </w:r>
      <m:oMath>
        <m:r>
          <w:rPr>
            <w:rFonts w:ascii="Cambria Math" w:hAnsi="Cambria Math"/>
          </w:rPr>
          <m:t>R</m:t>
        </m:r>
      </m:oMath>
      <w:r w:rsidRPr="00FC02B7">
        <w:t>) y la capacidad de carga (</w:t>
      </w:r>
      <m:oMath>
        <m:r>
          <w:rPr>
            <w:rFonts w:ascii="Cambria Math" w:hAnsi="Cambria Math"/>
          </w:rPr>
          <m:t>C</m:t>
        </m:r>
      </m:oMath>
      <w:r w:rsidRPr="00FC02B7">
        <w:t>) para evitar morir de hambre/deshidratación en el desierto.</w:t>
      </w:r>
    </w:p>
    <w:p w14:paraId="5794DC0E" w14:textId="77777777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¿Cómo sabe el alumno que llegó?</w:t>
      </w:r>
    </w:p>
    <w:p w14:paraId="04CAD8EF" w14:textId="77777777" w:rsidR="00FC02B7" w:rsidRPr="00FC02B7" w:rsidRDefault="00FC02B7" w:rsidP="00FC02B7">
      <w:pPr>
        <w:numPr>
          <w:ilvl w:val="1"/>
          <w:numId w:val="4"/>
        </w:numPr>
      </w:pPr>
      <w:r w:rsidRPr="00FC02B7">
        <w:t xml:space="preserve">Ingresa a la pestaña </w:t>
      </w:r>
      <w:r w:rsidRPr="00FC02B7">
        <w:rPr>
          <w:b/>
          <w:bCs/>
        </w:rPr>
        <w:t>"Un Camino Polvoriento"</w:t>
      </w:r>
      <w:r w:rsidRPr="00FC02B7">
        <w:t>.</w:t>
      </w:r>
    </w:p>
    <w:p w14:paraId="74F1061D" w14:textId="77777777" w:rsidR="00FC02B7" w:rsidRPr="00FC02B7" w:rsidRDefault="00FC02B7" w:rsidP="00FC02B7">
      <w:pPr>
        <w:numPr>
          <w:ilvl w:val="1"/>
          <w:numId w:val="4"/>
        </w:numPr>
      </w:pPr>
      <w:r w:rsidRPr="00FC02B7">
        <w:t>Navega con las teclas W, A, S, D o las flechas hasta un símbolo en el mapa (P, V, O, M), completa el evento/combate.</w:t>
      </w:r>
    </w:p>
    <w:p w14:paraId="5D8476B4" w14:textId="77777777" w:rsidR="00FC02B7" w:rsidRPr="00FC02B7" w:rsidRDefault="00FC02B7" w:rsidP="00FC02B7">
      <w:pPr>
        <w:numPr>
          <w:ilvl w:val="1"/>
          <w:numId w:val="4"/>
        </w:numPr>
      </w:pPr>
      <w:r w:rsidRPr="00FC02B7">
        <w:t>Regresa a la casilla de la aldea (A) y en el historial aparece el mensaje:</w:t>
      </w:r>
    </w:p>
    <w:p w14:paraId="3DCAAE15" w14:textId="77777777" w:rsidR="00FC02B7" w:rsidRPr="00FC02B7" w:rsidRDefault="00FC02B7" w:rsidP="00FC02B7">
      <w:r w:rsidRPr="00FC02B7">
        <w:rPr>
          <w:i/>
          <w:iCs/>
        </w:rPr>
        <w:t>"de vuelta en la aldea. los suministros han sido almacenados."</w:t>
      </w:r>
    </w:p>
    <w:p w14:paraId="23853B8A" w14:textId="77777777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Criterio de evaluación (Puntuación en 20 min):</w:t>
      </w:r>
    </w:p>
    <w:p w14:paraId="4949E3CA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b/>
          <w:bCs/>
        </w:rPr>
        <w:t xml:space="preserve">100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Retorno exitoso de expedición con recursos avanzados en el almacén.</w:t>
      </w:r>
    </w:p>
    <w:p w14:paraId="32B4A13D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b/>
          <w:bCs/>
        </w:rPr>
        <w:t xml:space="preserve">70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Haber salido al </w:t>
      </w:r>
      <w:proofErr w:type="gramStart"/>
      <w:r w:rsidRPr="00FC02B7">
        <w:t>mapa</w:t>
      </w:r>
      <w:proofErr w:type="gramEnd"/>
      <w:r w:rsidRPr="00FC02B7">
        <w:t xml:space="preserve"> pero morir en el intento (fallo en la logística de agua/comida).</w:t>
      </w:r>
    </w:p>
    <w:p w14:paraId="569A675E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b/>
          <w:bCs/>
        </w:rPr>
        <w:t xml:space="preserve">40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Solo haber desbloqueado la brújula sin haber salido a explorar.</w:t>
      </w:r>
    </w:p>
    <w:p w14:paraId="7C7C628D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i/>
          <w:iCs/>
        </w:rPr>
        <w:t>Desempate:</w:t>
      </w:r>
      <w:r w:rsidRPr="00FC02B7">
        <w:t xml:space="preserve"> Distancia en casillas recorrida en la expedición más lejana con retorno seguro.</w:t>
      </w:r>
    </w:p>
    <w:p w14:paraId="54B983EC" w14:textId="77777777" w:rsidR="00FC02B7" w:rsidRDefault="00FC02B7" w:rsidP="00FC02B7"/>
    <w:p w14:paraId="1DB48485" w14:textId="77777777" w:rsidR="00FC02B7" w:rsidRDefault="00FC02B7" w:rsidP="00FC02B7"/>
    <w:p w14:paraId="63D62181" w14:textId="6CC60AE3" w:rsidR="00FC02B7" w:rsidRPr="00DC0549" w:rsidRDefault="00FC02B7" w:rsidP="00FC02B7">
      <w:pPr>
        <w:rPr>
          <w:b/>
          <w:bCs/>
        </w:rPr>
      </w:pPr>
      <w:r w:rsidRPr="00DC0549">
        <w:rPr>
          <w:b/>
          <w:bCs/>
        </w:rPr>
        <w:lastRenderedPageBreak/>
        <w:t xml:space="preserve">DESAFÍO 3 – EL MISTERIO DE CABO </w:t>
      </w:r>
      <w:r w:rsidR="00DC0549">
        <w:rPr>
          <w:b/>
          <w:bCs/>
        </w:rPr>
        <w:t>FRÍO</w:t>
      </w:r>
    </w:p>
    <w:p w14:paraId="2EFF9FB9" w14:textId="413DC198" w:rsidR="00FC02B7" w:rsidRDefault="00FC02B7" w:rsidP="00FC02B7">
      <w:r>
        <w:t xml:space="preserve">CUESTIONARIO BASE PARA CADA NIVEL OTORGA UN PUNTO (SI AVANZA MÁS EN EL DESAFÍO LOGRA PUNTOS EXTRA) </w:t>
      </w:r>
    </w:p>
    <w:p w14:paraId="53DC8295" w14:textId="1B1F2834" w:rsidR="00FC02B7" w:rsidRDefault="00FC02B7" w:rsidP="00FC02B7">
      <w:r>
        <w:t>JUNIOR</w:t>
      </w:r>
      <w:r w:rsidR="00930F3B">
        <w:t xml:space="preserve">:  </w:t>
      </w:r>
      <w:hyperlink r:id="rId7" w:history="1">
        <w:r w:rsidR="00930F3B" w:rsidRPr="00747417">
          <w:rPr>
            <w:rStyle w:val="Hipervnculo"/>
          </w:rPr>
          <w:t>https://forms.cloud.microsoft/r/j13TFTJb8D</w:t>
        </w:r>
      </w:hyperlink>
    </w:p>
    <w:p w14:paraId="1EA9EA4C" w14:textId="438E7157" w:rsidR="00FC02B7" w:rsidRDefault="00FC02B7" w:rsidP="00FC02B7">
      <w:r>
        <w:t xml:space="preserve">MIDLE </w:t>
      </w:r>
      <w:hyperlink r:id="rId8" w:history="1">
        <w:r w:rsidR="00930F3B" w:rsidRPr="00930F3B">
          <w:rPr>
            <w:rStyle w:val="Hipervnculo"/>
          </w:rPr>
          <w:t>https://forms.cloud.microsoft/r/NdLNDVR2jN</w:t>
        </w:r>
      </w:hyperlink>
    </w:p>
    <w:p w14:paraId="30BEF29A" w14:textId="03557766" w:rsidR="00FC02B7" w:rsidRPr="00FC02B7" w:rsidRDefault="00FC02B7" w:rsidP="00FC02B7">
      <w:r>
        <w:t xml:space="preserve">SENIOR </w:t>
      </w:r>
      <w:hyperlink r:id="rId9" w:history="1">
        <w:r w:rsidR="00930F3B" w:rsidRPr="00930F3B">
          <w:rPr>
            <w:rStyle w:val="Hipervnculo"/>
          </w:rPr>
          <w:t>https://forms.cloud.microsoft/r/pugWNx5MxU</w:t>
        </w:r>
      </w:hyperlink>
    </w:p>
    <w:p w14:paraId="56FFA1E5" w14:textId="77777777" w:rsidR="00FC02B7" w:rsidRDefault="00FC02B7">
      <w:pPr>
        <w:rPr>
          <w:lang w:val="es-MX"/>
        </w:rPr>
      </w:pPr>
      <w:r>
        <w:rPr>
          <w:lang w:val="es-MX"/>
        </w:rPr>
        <w:t>Materiales:</w:t>
      </w:r>
    </w:p>
    <w:p w14:paraId="63F53810" w14:textId="5A8691B6" w:rsidR="00DC0549" w:rsidRPr="00DC0549" w:rsidRDefault="00FC02B7" w:rsidP="00DC0549">
      <w:pPr>
        <w:pStyle w:val="Prrafodelista"/>
        <w:numPr>
          <w:ilvl w:val="0"/>
          <w:numId w:val="6"/>
        </w:numPr>
        <w:rPr>
          <w:lang w:val="es-MX"/>
        </w:rPr>
      </w:pPr>
      <w:r w:rsidRPr="00DC0549">
        <w:rPr>
          <w:lang w:val="es-MX"/>
        </w:rPr>
        <w:t xml:space="preserve">TRAILER: </w:t>
      </w:r>
      <w:hyperlink r:id="rId10" w:history="1">
        <w:r w:rsidRPr="00DC0549">
          <w:rPr>
            <w:rStyle w:val="Hipervnculo"/>
            <w:lang w:val="es-MX"/>
          </w:rPr>
          <w:t>https://www.youtube.com/watch?v=S8U-OArc2bU</w:t>
        </w:r>
      </w:hyperlink>
      <w:r w:rsidRPr="00DC0549">
        <w:rPr>
          <w:lang w:val="es-MX"/>
        </w:rPr>
        <w:br/>
        <w:t xml:space="preserve">AUDIOS: </w:t>
      </w:r>
      <w:hyperlink r:id="rId11" w:history="1">
        <w:r w:rsidRPr="00DC0549">
          <w:rPr>
            <w:rStyle w:val="Hipervnculo"/>
            <w:lang w:val="es-MX"/>
          </w:rPr>
          <w:t>https://open.spotify.com/show/2S48RYIaZOvu9NtyFpfc8J</w:t>
        </w:r>
      </w:hyperlink>
      <w:r w:rsidRPr="00DC0549">
        <w:rPr>
          <w:lang w:val="es-MX"/>
        </w:rPr>
        <w:br/>
        <w:t xml:space="preserve">Novela: </w:t>
      </w:r>
      <w:hyperlink r:id="rId12" w:history="1">
        <w:r w:rsidR="00DC0549" w:rsidRPr="00DC0549">
          <w:rPr>
            <w:rStyle w:val="Hipervnculo"/>
            <w:lang w:val="es-MX"/>
          </w:rPr>
          <w:t>https://drive.google.com/file/d/16HbyXHeBCauY_vJkswphsCALH0kkcE5q/view?usp=sharing</w:t>
        </w:r>
      </w:hyperlink>
    </w:p>
    <w:p w14:paraId="13FE96BB" w14:textId="3D51473C" w:rsidR="00FC02B7" w:rsidRPr="00DC0549" w:rsidRDefault="00FC02B7" w:rsidP="00DC0549">
      <w:pPr>
        <w:pStyle w:val="Prrafodelista"/>
        <w:numPr>
          <w:ilvl w:val="0"/>
          <w:numId w:val="6"/>
        </w:numPr>
        <w:rPr>
          <w:lang w:val="es-MX"/>
        </w:rPr>
      </w:pPr>
      <w:r w:rsidRPr="00DC0549">
        <w:rPr>
          <w:lang w:val="es-MX"/>
        </w:rPr>
        <w:t xml:space="preserve">Videos de contexto: </w:t>
      </w:r>
      <w:hyperlink r:id="rId13" w:history="1">
        <w:r w:rsidRPr="00DC0549">
          <w:rPr>
            <w:rStyle w:val="Hipervnculo"/>
            <w:lang w:val="es-MX"/>
          </w:rPr>
          <w:t>https://www.youtube.com/watch?v=gBZgazLy82k</w:t>
        </w:r>
      </w:hyperlink>
    </w:p>
    <w:p w14:paraId="7647DC5B" w14:textId="067530EC" w:rsidR="00FC02B7" w:rsidRPr="00DC0549" w:rsidRDefault="00DC0549" w:rsidP="00DC0549">
      <w:pPr>
        <w:pStyle w:val="Prrafodelista"/>
        <w:numPr>
          <w:ilvl w:val="0"/>
          <w:numId w:val="6"/>
        </w:numPr>
        <w:rPr>
          <w:lang w:val="es-MX"/>
        </w:rPr>
      </w:pPr>
      <w:proofErr w:type="spellStart"/>
      <w:r w:rsidRPr="00DC0549">
        <w:rPr>
          <w:lang w:val="es-MX"/>
        </w:rPr>
        <w:t>Cancion</w:t>
      </w:r>
      <w:proofErr w:type="spellEnd"/>
      <w:r w:rsidRPr="00DC0549">
        <w:rPr>
          <w:lang w:val="es-MX"/>
        </w:rPr>
        <w:t xml:space="preserve">: </w:t>
      </w:r>
      <w:hyperlink r:id="rId14" w:history="1">
        <w:r w:rsidRPr="00DC0549">
          <w:rPr>
            <w:rStyle w:val="Hipervnculo"/>
            <w:lang w:val="es-MX"/>
          </w:rPr>
          <w:t>https://www.youtube.com/watch?v=BJfIV8-CHHI</w:t>
        </w:r>
      </w:hyperlink>
    </w:p>
    <w:p w14:paraId="35D73D53" w14:textId="3FC22C5B" w:rsidR="00930F3B" w:rsidRDefault="00930F3B" w:rsidP="00930F3B">
      <w:pPr>
        <w:rPr>
          <w:b/>
          <w:bCs/>
        </w:rPr>
      </w:pPr>
      <w:r w:rsidRPr="00930F3B">
        <w:rPr>
          <w:b/>
          <w:bCs/>
        </w:rPr>
        <w:t xml:space="preserve">DESAFÍO </w:t>
      </w:r>
      <w:r>
        <w:rPr>
          <w:b/>
          <w:bCs/>
        </w:rPr>
        <w:t>4</w:t>
      </w:r>
      <w:r w:rsidRPr="00930F3B">
        <w:rPr>
          <w:b/>
          <w:bCs/>
        </w:rPr>
        <w:t xml:space="preserve"> – </w:t>
      </w:r>
      <w:r>
        <w:rPr>
          <w:b/>
          <w:bCs/>
        </w:rPr>
        <w:t xml:space="preserve">GUEST HOUSE TERMINAL </w:t>
      </w:r>
    </w:p>
    <w:p w14:paraId="0D517FFB" w14:textId="15E9B31E" w:rsidR="00520DDA" w:rsidRDefault="00520DDA" w:rsidP="00930F3B">
      <w:pPr>
        <w:rPr>
          <w:b/>
          <w:bCs/>
        </w:rPr>
      </w:pPr>
      <w:hyperlink r:id="rId15" w:history="1">
        <w:r w:rsidRPr="00747417">
          <w:rPr>
            <w:rStyle w:val="Hipervnculo"/>
            <w:b/>
            <w:bCs/>
          </w:rPr>
          <w:t>https://terminalhouse.com/guesthouse_en.html</w:t>
        </w:r>
      </w:hyperlink>
    </w:p>
    <w:p w14:paraId="6E0916E4" w14:textId="438F151D" w:rsidR="00930F3B" w:rsidRPr="003B15D7" w:rsidRDefault="00930F3B" w:rsidP="00520DDA">
      <w:r w:rsidRPr="00930F3B">
        <w:t>Escape</w:t>
      </w:r>
      <w:r>
        <w:rPr>
          <w:b/>
          <w:bCs/>
        </w:rPr>
        <w:t xml:space="preserve"> </w:t>
      </w:r>
      <w:r w:rsidRPr="003B15D7">
        <w:t xml:space="preserve">con lógica, matemática, observación y pistas. </w:t>
      </w:r>
    </w:p>
    <w:p w14:paraId="63F9358E" w14:textId="77777777" w:rsidR="00520DDA" w:rsidRDefault="00520DDA">
      <w:pPr>
        <w:rPr>
          <w:lang w:val="es-MX"/>
        </w:rPr>
      </w:pPr>
      <w:r>
        <w:rPr>
          <w:lang w:val="es-MX"/>
        </w:rPr>
        <w:t xml:space="preserve">Guía </w:t>
      </w:r>
      <w:proofErr w:type="spellStart"/>
      <w:r>
        <w:rPr>
          <w:lang w:val="es-MX"/>
        </w:rPr>
        <w:t>guest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house</w:t>
      </w:r>
      <w:proofErr w:type="spellEnd"/>
      <w:r>
        <w:rPr>
          <w:lang w:val="es-MX"/>
        </w:rPr>
        <w:t xml:space="preserve"> por nivel</w:t>
      </w:r>
      <w:r>
        <w:rPr>
          <w:lang w:val="es-MX"/>
        </w:rPr>
        <w:br/>
        <w:t>VER GUÍAS</w:t>
      </w:r>
    </w:p>
    <w:p w14:paraId="1937FE71" w14:textId="77777777" w:rsidR="00520DDA" w:rsidRDefault="00520DDA">
      <w:pPr>
        <w:rPr>
          <w:lang w:val="es-MX"/>
        </w:rPr>
      </w:pPr>
    </w:p>
    <w:p w14:paraId="02224110" w14:textId="5968218E" w:rsidR="00520DDA" w:rsidRPr="00814233" w:rsidRDefault="006F3D87">
      <w:pPr>
        <w:rPr>
          <w:b/>
          <w:bCs/>
          <w:lang w:val="es-MX"/>
        </w:rPr>
      </w:pPr>
      <w:r w:rsidRPr="00814233">
        <w:rPr>
          <w:b/>
          <w:bCs/>
          <w:lang w:val="es-MX"/>
        </w:rPr>
        <w:t>Desafíos de programación</w:t>
      </w:r>
    </w:p>
    <w:p w14:paraId="1F0085C9" w14:textId="77777777" w:rsidR="006F3D87" w:rsidRDefault="006F3D87">
      <w:pPr>
        <w:rPr>
          <w:lang w:val="es-MX"/>
        </w:rPr>
      </w:pPr>
    </w:p>
    <w:p w14:paraId="55076D32" w14:textId="50850414" w:rsidR="006F3D87" w:rsidRDefault="00814233">
      <w:pPr>
        <w:rPr>
          <w:lang w:val="es-MX"/>
        </w:rPr>
      </w:pPr>
      <w:r w:rsidRPr="00814233">
        <w:rPr>
          <w:b/>
          <w:bCs/>
          <w:lang w:val="es-MX"/>
        </w:rPr>
        <w:t xml:space="preserve">DESAFÍO </w:t>
      </w:r>
      <w:r w:rsidR="006F3D87">
        <w:rPr>
          <w:lang w:val="es-MX"/>
        </w:rPr>
        <w:t>LIGTHBOT</w:t>
      </w:r>
    </w:p>
    <w:p w14:paraId="5760E2BD" w14:textId="251D6338" w:rsidR="006F3D87" w:rsidRDefault="006F3D87">
      <w:pPr>
        <w:rPr>
          <w:lang w:val="es-MX"/>
        </w:rPr>
      </w:pPr>
      <w:hyperlink r:id="rId16" w:history="1">
        <w:r w:rsidRPr="00747417">
          <w:rPr>
            <w:rStyle w:val="Hipervnculo"/>
            <w:lang w:val="es-MX"/>
          </w:rPr>
          <w:t>https://www.silvergames.com/es/light-bot</w:t>
        </w:r>
      </w:hyperlink>
    </w:p>
    <w:p w14:paraId="132DF408" w14:textId="36D12727" w:rsidR="006F3D87" w:rsidRDefault="00814233">
      <w:pPr>
        <w:rPr>
          <w:lang w:val="es-MX"/>
        </w:rPr>
      </w:pPr>
      <w:r w:rsidRPr="00814233">
        <w:rPr>
          <w:b/>
          <w:bCs/>
          <w:lang w:val="es-MX"/>
        </w:rPr>
        <w:t xml:space="preserve">DESAFÍO </w:t>
      </w:r>
      <w:r w:rsidR="006F3D87">
        <w:rPr>
          <w:lang w:val="es-MX"/>
        </w:rPr>
        <w:t xml:space="preserve">DANCE PARTY </w:t>
      </w:r>
    </w:p>
    <w:p w14:paraId="64573A41" w14:textId="0B24BC12" w:rsidR="006F3D87" w:rsidRDefault="006F3D87">
      <w:pPr>
        <w:rPr>
          <w:lang w:val="es-MX"/>
        </w:rPr>
      </w:pPr>
      <w:hyperlink r:id="rId17" w:history="1">
        <w:r w:rsidRPr="00747417">
          <w:rPr>
            <w:rStyle w:val="Hipervnculo"/>
            <w:lang w:val="es-MX"/>
          </w:rPr>
          <w:t>http://studio.code.org/courses/dance-2019/units/1/lessons/1/levels/1</w:t>
        </w:r>
      </w:hyperlink>
    </w:p>
    <w:p w14:paraId="312B5FEA" w14:textId="77777777" w:rsidR="006F3D87" w:rsidRDefault="006F3D87">
      <w:pPr>
        <w:rPr>
          <w:lang w:val="es-MX"/>
        </w:rPr>
      </w:pPr>
    </w:p>
    <w:p w14:paraId="156E7E74" w14:textId="159EBA25" w:rsidR="006F3D87" w:rsidRDefault="00814233">
      <w:pPr>
        <w:rPr>
          <w:lang w:val="es-MX"/>
        </w:rPr>
      </w:pPr>
      <w:r w:rsidRPr="00814233">
        <w:rPr>
          <w:b/>
          <w:bCs/>
          <w:lang w:val="es-MX"/>
        </w:rPr>
        <w:t xml:space="preserve">DESAFÍO </w:t>
      </w:r>
      <w:r w:rsidR="006F3D87" w:rsidRPr="00814233">
        <w:rPr>
          <w:b/>
          <w:bCs/>
          <w:lang w:val="es-MX"/>
        </w:rPr>
        <w:t>CREADOR MUSICA DIGITAL CON SUNO</w:t>
      </w:r>
      <w:r>
        <w:rPr>
          <w:lang w:val="es-MX"/>
        </w:rPr>
        <w:t xml:space="preserve"> </w:t>
      </w:r>
      <w:hyperlink r:id="rId18" w:history="1">
        <w:r w:rsidRPr="0004367D">
          <w:rPr>
            <w:rStyle w:val="Hipervnculo"/>
            <w:lang w:val="es-MX"/>
          </w:rPr>
          <w:t>https://suno.com/es</w:t>
        </w:r>
      </w:hyperlink>
    </w:p>
    <w:p w14:paraId="047FFCDB" w14:textId="40BA6802" w:rsidR="006F3D87" w:rsidRDefault="006F3D87">
      <w:pPr>
        <w:rPr>
          <w:lang w:val="es-MX"/>
        </w:rPr>
      </w:pPr>
      <w:r>
        <w:rPr>
          <w:lang w:val="es-MX"/>
        </w:rPr>
        <w:t>VER CONSIGNAS</w:t>
      </w:r>
    </w:p>
    <w:p w14:paraId="68E8226B" w14:textId="77777777" w:rsidR="006F3D87" w:rsidRDefault="006F3D87">
      <w:pPr>
        <w:rPr>
          <w:lang w:val="es-MX"/>
        </w:rPr>
      </w:pPr>
    </w:p>
    <w:p w14:paraId="5562D11C" w14:textId="4E1CA639" w:rsidR="00E5563A" w:rsidRPr="00814233" w:rsidRDefault="00E5563A">
      <w:pPr>
        <w:rPr>
          <w:b/>
          <w:bCs/>
          <w:lang w:val="es-MX"/>
        </w:rPr>
      </w:pPr>
      <w:r w:rsidRPr="00814233">
        <w:rPr>
          <w:b/>
          <w:bCs/>
          <w:lang w:val="es-MX"/>
        </w:rPr>
        <w:t>DESAFÍO DE COMPUERTAS LÓGICAS</w:t>
      </w:r>
    </w:p>
    <w:p w14:paraId="65B32A62" w14:textId="0D936853" w:rsidR="006F3D87" w:rsidRDefault="00E5563A">
      <w:pPr>
        <w:rPr>
          <w:lang w:val="es-MX"/>
        </w:rPr>
      </w:pPr>
      <w:hyperlink r:id="rId19" w:history="1">
        <w:r w:rsidRPr="00747417">
          <w:rPr>
            <w:rStyle w:val="Hipervnculo"/>
            <w:lang w:val="es-MX"/>
          </w:rPr>
          <w:t>https://nandgame.com/</w:t>
        </w:r>
      </w:hyperlink>
    </w:p>
    <w:p w14:paraId="7641ABEC" w14:textId="134D6A2E" w:rsidR="00E5563A" w:rsidRPr="00E5563A" w:rsidRDefault="00E5563A" w:rsidP="00E5563A">
      <w:pPr>
        <w:rPr>
          <w:b/>
          <w:bCs/>
        </w:rPr>
      </w:pPr>
      <w:r>
        <w:rPr>
          <w:lang w:val="es-MX"/>
        </w:rPr>
        <w:lastRenderedPageBreak/>
        <w:t xml:space="preserve">punto de control por nivel: </w:t>
      </w:r>
      <w:r>
        <w:rPr>
          <w:lang w:val="es-MX"/>
        </w:rPr>
        <w:br/>
      </w:r>
      <w:r w:rsidRPr="00E5563A">
        <w:rPr>
          <w:b/>
          <w:bCs/>
        </w:rPr>
        <w:t xml:space="preserve">1. STOP Nivel </w:t>
      </w:r>
      <w:r>
        <w:rPr>
          <w:b/>
          <w:bCs/>
        </w:rPr>
        <w:t>JUNIOR</w:t>
      </w:r>
      <w:r w:rsidRPr="00E5563A">
        <w:rPr>
          <w:b/>
          <w:bCs/>
        </w:rPr>
        <w:t xml:space="preserve"> </w:t>
      </w:r>
    </w:p>
    <w:p w14:paraId="506D840E" w14:textId="77777777" w:rsidR="00E5563A" w:rsidRPr="00E5563A" w:rsidRDefault="00E5563A" w:rsidP="00E5563A">
      <w:pPr>
        <w:numPr>
          <w:ilvl w:val="0"/>
          <w:numId w:val="8"/>
        </w:numPr>
      </w:pPr>
      <w:r w:rsidRPr="00E5563A">
        <w:rPr>
          <w:b/>
          <w:bCs/>
        </w:rPr>
        <w:t>Punto de STOP:</w:t>
      </w:r>
      <w:r w:rsidRPr="00E5563A">
        <w:t xml:space="preserve"> </w:t>
      </w:r>
      <w:proofErr w:type="spellStart"/>
      <w:r w:rsidRPr="00E5563A">
        <w:rPr>
          <w:b/>
          <w:bCs/>
        </w:rPr>
        <w:t>Mux</w:t>
      </w:r>
      <w:proofErr w:type="spellEnd"/>
      <w:r w:rsidRPr="00E5563A">
        <w:rPr>
          <w:b/>
          <w:bCs/>
        </w:rPr>
        <w:t xml:space="preserve"> (Multiplexor)</w:t>
      </w:r>
      <w:r w:rsidRPr="00E5563A">
        <w:t>.</w:t>
      </w:r>
    </w:p>
    <w:p w14:paraId="146FE8BA" w14:textId="3EE7F863" w:rsidR="00E5563A" w:rsidRPr="00E5563A" w:rsidRDefault="00E5563A" w:rsidP="00E5563A">
      <w:pPr>
        <w:numPr>
          <w:ilvl w:val="0"/>
          <w:numId w:val="8"/>
        </w:numPr>
      </w:pPr>
      <w:r w:rsidRPr="00E5563A">
        <w:rPr>
          <w:b/>
          <w:bCs/>
        </w:rPr>
        <w:t>Secuencia que deberán completar:</w:t>
      </w:r>
      <w:r w:rsidRPr="00E5563A">
        <w:t xml:space="preserve"> NAND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Inverter (NOT)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AND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OR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XOR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</w:t>
      </w:r>
      <w:proofErr w:type="spellStart"/>
      <w:r w:rsidRPr="00E5563A">
        <w:rPr>
          <w:b/>
          <w:bCs/>
        </w:rPr>
        <w:t>Mux</w:t>
      </w:r>
      <w:proofErr w:type="spellEnd"/>
      <w:r w:rsidRPr="00E5563A">
        <w:t>.</w:t>
      </w:r>
    </w:p>
    <w:p w14:paraId="243FE0AB" w14:textId="77777777" w:rsidR="00E5563A" w:rsidRPr="00E5563A" w:rsidRDefault="00E5563A" w:rsidP="00E5563A">
      <w:pPr>
        <w:numPr>
          <w:ilvl w:val="0"/>
          <w:numId w:val="8"/>
        </w:numPr>
      </w:pPr>
      <w:r w:rsidRPr="00E5563A">
        <w:rPr>
          <w:b/>
          <w:bCs/>
        </w:rPr>
        <w:t>Por qué funciona como STOP:</w:t>
      </w:r>
      <w:r w:rsidRPr="00E5563A">
        <w:t xml:space="preserve"> El </w:t>
      </w:r>
      <w:proofErr w:type="spellStart"/>
      <w:r w:rsidRPr="00E5563A">
        <w:rPr>
          <w:i/>
          <w:iCs/>
        </w:rPr>
        <w:t>Mux</w:t>
      </w:r>
      <w:proofErr w:type="spellEnd"/>
      <w:r w:rsidRPr="00E5563A">
        <w:t xml:space="preserve"> es la prueba definitiva de que entendieron el selector lógico (elegir entre dos entradas según una señal de control).</w:t>
      </w:r>
    </w:p>
    <w:p w14:paraId="419AC355" w14:textId="42222EB3" w:rsidR="00E5563A" w:rsidRPr="00E5563A" w:rsidRDefault="00E5563A" w:rsidP="00E5563A">
      <w:pPr>
        <w:rPr>
          <w:b/>
          <w:bCs/>
        </w:rPr>
      </w:pPr>
      <w:r w:rsidRPr="00E5563A">
        <w:rPr>
          <w:b/>
          <w:bCs/>
        </w:rPr>
        <w:t xml:space="preserve">2. STOP Nivel </w:t>
      </w:r>
      <w:r>
        <w:rPr>
          <w:b/>
          <w:bCs/>
        </w:rPr>
        <w:t>MIDLE</w:t>
      </w:r>
    </w:p>
    <w:p w14:paraId="69446B18" w14:textId="77777777" w:rsidR="00E5563A" w:rsidRPr="00E5563A" w:rsidRDefault="00E5563A" w:rsidP="00E5563A">
      <w:pPr>
        <w:numPr>
          <w:ilvl w:val="0"/>
          <w:numId w:val="9"/>
        </w:numPr>
      </w:pPr>
      <w:r w:rsidRPr="00E5563A">
        <w:rPr>
          <w:b/>
          <w:bCs/>
        </w:rPr>
        <w:t>Punto de STOP:</w:t>
      </w:r>
      <w:r w:rsidRPr="00E5563A">
        <w:t xml:space="preserve"> </w:t>
      </w:r>
      <w:r w:rsidRPr="00E5563A">
        <w:rPr>
          <w:b/>
          <w:bCs/>
        </w:rPr>
        <w:t xml:space="preserve">Full </w:t>
      </w:r>
      <w:proofErr w:type="spellStart"/>
      <w:r w:rsidRPr="00E5563A">
        <w:rPr>
          <w:b/>
          <w:bCs/>
        </w:rPr>
        <w:t>Adder</w:t>
      </w:r>
      <w:proofErr w:type="spellEnd"/>
      <w:r w:rsidRPr="00E5563A">
        <w:rPr>
          <w:b/>
          <w:bCs/>
        </w:rPr>
        <w:t xml:space="preserve"> (Sumador Completo)</w:t>
      </w:r>
      <w:r w:rsidRPr="00E5563A">
        <w:t>.</w:t>
      </w:r>
    </w:p>
    <w:p w14:paraId="00CD620C" w14:textId="3CAD8FAF" w:rsidR="00E5563A" w:rsidRPr="00E5563A" w:rsidRDefault="00E5563A" w:rsidP="00E5563A">
      <w:pPr>
        <w:numPr>
          <w:ilvl w:val="0"/>
          <w:numId w:val="9"/>
        </w:numPr>
      </w:pPr>
      <w:r w:rsidRPr="00E5563A">
        <w:rPr>
          <w:b/>
          <w:bCs/>
        </w:rPr>
        <w:t>Secuencia que deberán completar:</w:t>
      </w:r>
      <w:r w:rsidRPr="00E5563A">
        <w:t xml:space="preserve"> Módulo </w:t>
      </w:r>
      <w:r w:rsidRPr="00E5563A">
        <w:rPr>
          <w:i/>
          <w:iCs/>
        </w:rPr>
        <w:t>Logic Gates</w:t>
      </w:r>
      <w:r w:rsidRPr="00E5563A">
        <w:t xml:space="preserve"> completo + Half </w:t>
      </w:r>
      <w:proofErr w:type="spellStart"/>
      <w:r w:rsidRPr="00E5563A">
        <w:t>Adder</w:t>
      </w:r>
      <w:proofErr w:type="spellEnd"/>
      <w:r w:rsidRPr="00E5563A">
        <w:t xml:space="preserve">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</w:t>
      </w:r>
      <w:r w:rsidRPr="00E5563A">
        <w:rPr>
          <w:b/>
          <w:bCs/>
        </w:rPr>
        <w:t>Full Adder</w:t>
      </w:r>
      <w:r w:rsidRPr="00E5563A">
        <w:t>.</w:t>
      </w:r>
    </w:p>
    <w:p w14:paraId="6237102B" w14:textId="77777777" w:rsidR="00E5563A" w:rsidRPr="00E5563A" w:rsidRDefault="00E5563A" w:rsidP="00E5563A">
      <w:pPr>
        <w:numPr>
          <w:ilvl w:val="0"/>
          <w:numId w:val="9"/>
        </w:numPr>
      </w:pPr>
      <w:r w:rsidRPr="00E5563A">
        <w:rPr>
          <w:b/>
          <w:bCs/>
        </w:rPr>
        <w:t>Por qué funciona como STOP:</w:t>
      </w:r>
      <w:r w:rsidRPr="00E5563A">
        <w:t xml:space="preserve"> Une la lógica booleana con la aritmética binaria (manejo de suma y bit de acarreo / </w:t>
      </w:r>
      <w:proofErr w:type="spellStart"/>
      <w:r w:rsidRPr="00E5563A">
        <w:rPr>
          <w:i/>
          <w:iCs/>
        </w:rPr>
        <w:t>carry</w:t>
      </w:r>
      <w:proofErr w:type="spellEnd"/>
      <w:r w:rsidRPr="00E5563A">
        <w:t>).</w:t>
      </w:r>
    </w:p>
    <w:p w14:paraId="75742918" w14:textId="1EA2DB6D" w:rsidR="00E5563A" w:rsidRPr="00E5563A" w:rsidRDefault="00E5563A" w:rsidP="00E5563A">
      <w:pPr>
        <w:rPr>
          <w:b/>
          <w:bCs/>
        </w:rPr>
      </w:pPr>
      <w:r w:rsidRPr="00E5563A">
        <w:rPr>
          <w:b/>
          <w:bCs/>
        </w:rPr>
        <w:t xml:space="preserve">3. STOP Nivel </w:t>
      </w:r>
      <w:r>
        <w:rPr>
          <w:b/>
          <w:bCs/>
        </w:rPr>
        <w:t>SENIOR</w:t>
      </w:r>
      <w:r w:rsidRPr="00E5563A">
        <w:rPr>
          <w:b/>
          <w:bCs/>
        </w:rPr>
        <w:t xml:space="preserve"> </w:t>
      </w:r>
    </w:p>
    <w:p w14:paraId="04598378" w14:textId="77777777" w:rsidR="00E5563A" w:rsidRPr="00E5563A" w:rsidRDefault="00E5563A" w:rsidP="00E5563A">
      <w:pPr>
        <w:numPr>
          <w:ilvl w:val="0"/>
          <w:numId w:val="10"/>
        </w:numPr>
      </w:pPr>
      <w:r w:rsidRPr="00E5563A">
        <w:rPr>
          <w:b/>
          <w:bCs/>
        </w:rPr>
        <w:t>Punto de STOP:</w:t>
      </w:r>
      <w:r w:rsidRPr="00E5563A">
        <w:t xml:space="preserve"> </w:t>
      </w:r>
      <w:r w:rsidRPr="00E5563A">
        <w:rPr>
          <w:b/>
          <w:bCs/>
        </w:rPr>
        <w:t xml:space="preserve">ALU (Unidad </w:t>
      </w:r>
      <w:proofErr w:type="gramStart"/>
      <w:r w:rsidRPr="00E5563A">
        <w:rPr>
          <w:b/>
          <w:bCs/>
        </w:rPr>
        <w:t>Aritmético-Lógica</w:t>
      </w:r>
      <w:proofErr w:type="gramEnd"/>
      <w:r w:rsidRPr="00E5563A">
        <w:rPr>
          <w:b/>
          <w:bCs/>
        </w:rPr>
        <w:t>)</w:t>
      </w:r>
      <w:r w:rsidRPr="00E5563A">
        <w:t>.</w:t>
      </w:r>
    </w:p>
    <w:p w14:paraId="79154EE8" w14:textId="77777777" w:rsidR="00E5563A" w:rsidRPr="00E5563A" w:rsidRDefault="00E5563A" w:rsidP="00E5563A">
      <w:pPr>
        <w:numPr>
          <w:ilvl w:val="0"/>
          <w:numId w:val="10"/>
        </w:numPr>
      </w:pPr>
      <w:r w:rsidRPr="00E5563A">
        <w:rPr>
          <w:b/>
          <w:bCs/>
        </w:rPr>
        <w:t>Secuencia que deberán completar:</w:t>
      </w:r>
      <w:r w:rsidRPr="00E5563A">
        <w:t xml:space="preserve"> Todo el módulo de </w:t>
      </w:r>
      <w:proofErr w:type="spellStart"/>
      <w:r w:rsidRPr="00E5563A">
        <w:rPr>
          <w:i/>
          <w:iCs/>
        </w:rPr>
        <w:t>Arithmetics</w:t>
      </w:r>
      <w:proofErr w:type="spellEnd"/>
      <w:r w:rsidRPr="00E5563A">
        <w:t>.</w:t>
      </w:r>
    </w:p>
    <w:p w14:paraId="418122F3" w14:textId="77777777" w:rsidR="00E5563A" w:rsidRDefault="00E5563A" w:rsidP="00E5563A">
      <w:pPr>
        <w:numPr>
          <w:ilvl w:val="0"/>
          <w:numId w:val="10"/>
        </w:numPr>
      </w:pPr>
      <w:r w:rsidRPr="00E5563A">
        <w:rPr>
          <w:b/>
          <w:bCs/>
        </w:rPr>
        <w:t>Por qué funciona como STOP:</w:t>
      </w:r>
      <w:r w:rsidRPr="00E5563A">
        <w:t xml:space="preserve"> Es el corazón del procesamiento digital.</w:t>
      </w:r>
    </w:p>
    <w:p w14:paraId="3A47A8F9" w14:textId="77777777" w:rsidR="007C30A5" w:rsidRDefault="007C30A5" w:rsidP="007C30A5"/>
    <w:p w14:paraId="6CEA2108" w14:textId="77777777" w:rsidR="007C30A5" w:rsidRDefault="007C30A5" w:rsidP="007C30A5"/>
    <w:p w14:paraId="0821D22B" w14:textId="77777777" w:rsidR="007C30A5" w:rsidRDefault="007C30A5" w:rsidP="007C30A5"/>
    <w:p w14:paraId="4EC4FEA7" w14:textId="77777777" w:rsidR="007C30A5" w:rsidRDefault="007C30A5" w:rsidP="007C30A5"/>
    <w:p w14:paraId="2F452DC6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Mundo: el cuerpo humano</w:t>
      </w:r>
    </w:p>
    <w:p w14:paraId="0BF9C572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CUERPO 01 — </w:t>
      </w:r>
      <w:proofErr w:type="spellStart"/>
      <w:r w:rsidRPr="007C30A5">
        <w:rPr>
          <w:b/>
          <w:bCs/>
        </w:rPr>
        <w:t>Desarmá</w:t>
      </w:r>
      <w:proofErr w:type="spellEnd"/>
      <w:r w:rsidRPr="007C30A5">
        <w:rPr>
          <w:b/>
          <w:bCs/>
        </w:rPr>
        <w:t xml:space="preserve"> el cuerpo sin lastimarlo</w:t>
      </w:r>
    </w:p>
    <w:p w14:paraId="081868F4" w14:textId="6C0624CB" w:rsidR="007C30A5" w:rsidRPr="007C30A5" w:rsidRDefault="007C30A5" w:rsidP="007C30A5">
      <w:r w:rsidRPr="007C30A5">
        <w:t xml:space="preserve">Herramienta: </w:t>
      </w:r>
      <w:hyperlink r:id="rId20" w:tgtFrame="_new" w:history="1">
        <w:proofErr w:type="spellStart"/>
        <w:r w:rsidRPr="007C30A5">
          <w:rPr>
            <w:rStyle w:val="Hipervnculo"/>
          </w:rPr>
          <w:t>Zygote</w:t>
        </w:r>
        <w:proofErr w:type="spellEnd"/>
        <w:r w:rsidRPr="007C30A5">
          <w:rPr>
            <w:rStyle w:val="Hipervnculo"/>
          </w:rPr>
          <w:t xml:space="preserve"> Body</w:t>
        </w:r>
      </w:hyperlink>
      <w:r w:rsidRPr="007C30A5">
        <w:t>, atlas anatómico tridimensional gratuito.</w:t>
      </w:r>
      <w:r w:rsidR="00814233" w:rsidRPr="00814233">
        <w:t xml:space="preserve"> </w:t>
      </w:r>
      <w:r w:rsidR="00814233" w:rsidRPr="00814233">
        <w:t>https://www.zygotebody.com/</w:t>
      </w:r>
    </w:p>
    <w:p w14:paraId="2B7F1782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ocultá</w:t>
      </w:r>
      <w:proofErr w:type="spellEnd"/>
      <w:r w:rsidRPr="007C30A5">
        <w:t xml:space="preserve"> progresivamente piel, músculos y huesos hasta conseguir que se observen simultáneamente tres órganos internos. </w:t>
      </w:r>
      <w:proofErr w:type="spellStart"/>
      <w:r w:rsidRPr="007C30A5">
        <w:t>Identificalos</w:t>
      </w:r>
      <w:proofErr w:type="spellEnd"/>
      <w:r w:rsidRPr="007C30A5">
        <w:t xml:space="preserve"> y </w:t>
      </w:r>
      <w:proofErr w:type="spellStart"/>
      <w:r w:rsidRPr="007C30A5">
        <w:t>explicá</w:t>
      </w:r>
      <w:proofErr w:type="spellEnd"/>
      <w:r w:rsidRPr="007C30A5">
        <w:t xml:space="preserve"> a qué sistema pertenece cada uno.</w:t>
      </w:r>
    </w:p>
    <w:p w14:paraId="45B598EA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del cuerpo abierto con las tres estructuras señaladas.</w:t>
      </w:r>
    </w:p>
    <w:p w14:paraId="62B815CF" w14:textId="77777777" w:rsidR="007C30A5" w:rsidRPr="007C30A5" w:rsidRDefault="007C30A5" w:rsidP="007C30A5">
      <w:r w:rsidRPr="007C30A5">
        <w:rPr>
          <w:b/>
          <w:bCs/>
        </w:rPr>
        <w:t>Bonus:</w:t>
      </w:r>
      <w:r w:rsidRPr="007C30A5">
        <w:t xml:space="preserve"> describí un recorrido que </w:t>
      </w:r>
      <w:proofErr w:type="gramStart"/>
      <w:r w:rsidRPr="007C30A5">
        <w:t>conecte</w:t>
      </w:r>
      <w:proofErr w:type="gramEnd"/>
      <w:r w:rsidRPr="007C30A5">
        <w:t xml:space="preserve"> los tres órganos.</w:t>
      </w:r>
    </w:p>
    <w:p w14:paraId="4B298702" w14:textId="77777777" w:rsidR="007C30A5" w:rsidRPr="007C30A5" w:rsidRDefault="007C30A5" w:rsidP="007C30A5">
      <w:r w:rsidRPr="007C30A5">
        <w:pict w14:anchorId="6EC4AF63">
          <v:rect id="_x0000_i1103" style="width:0;height:1.5pt" o:hralign="center" o:hrstd="t" o:hr="t" fillcolor="#a0a0a0" stroked="f"/>
        </w:pict>
      </w:r>
    </w:p>
    <w:p w14:paraId="132D2548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02 — Viaje desde un cabello hasta el ADN</w:t>
      </w:r>
    </w:p>
    <w:p w14:paraId="45FBEE8F" w14:textId="77777777" w:rsidR="007C30A5" w:rsidRPr="007C30A5" w:rsidRDefault="007C30A5" w:rsidP="007C30A5">
      <w:r w:rsidRPr="007C30A5">
        <w:lastRenderedPageBreak/>
        <w:t xml:space="preserve">Herramienta: </w:t>
      </w:r>
      <w:hyperlink r:id="rId21" w:tgtFrame="_new" w:history="1">
        <w:r w:rsidRPr="007C30A5">
          <w:rPr>
            <w:rStyle w:val="Hipervnculo"/>
          </w:rPr>
          <w:t>Cell Size and Scale</w:t>
        </w:r>
      </w:hyperlink>
      <w:r w:rsidRPr="007C30A5">
        <w:t>.</w:t>
      </w:r>
    </w:p>
    <w:p w14:paraId="6CFBAEA6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viajá</w:t>
      </w:r>
      <w:proofErr w:type="spellEnd"/>
      <w:r w:rsidRPr="007C30A5">
        <w:t xml:space="preserve"> desde una escala visible hasta una escala microscópica. </w:t>
      </w:r>
      <w:proofErr w:type="spellStart"/>
      <w:r w:rsidRPr="007C30A5">
        <w:t>Ordená</w:t>
      </w:r>
      <w:proofErr w:type="spellEnd"/>
      <w:r w:rsidRPr="007C30A5">
        <w:t xml:space="preserve"> de mayor a menor:</w:t>
      </w:r>
    </w:p>
    <w:p w14:paraId="0E681A2F" w14:textId="77777777" w:rsidR="007C30A5" w:rsidRPr="007C30A5" w:rsidRDefault="007C30A5" w:rsidP="007C30A5">
      <w:pPr>
        <w:numPr>
          <w:ilvl w:val="0"/>
          <w:numId w:val="11"/>
        </w:numPr>
      </w:pPr>
      <w:r w:rsidRPr="007C30A5">
        <w:t xml:space="preserve">Cabello humano. </w:t>
      </w:r>
    </w:p>
    <w:p w14:paraId="4AC12490" w14:textId="77777777" w:rsidR="007C30A5" w:rsidRPr="007C30A5" w:rsidRDefault="007C30A5" w:rsidP="007C30A5">
      <w:pPr>
        <w:numPr>
          <w:ilvl w:val="0"/>
          <w:numId w:val="11"/>
        </w:numPr>
      </w:pPr>
      <w:r w:rsidRPr="007C30A5">
        <w:t xml:space="preserve">Glóbulo rojo. </w:t>
      </w:r>
    </w:p>
    <w:p w14:paraId="6EA47796" w14:textId="77777777" w:rsidR="007C30A5" w:rsidRPr="007C30A5" w:rsidRDefault="007C30A5" w:rsidP="007C30A5">
      <w:pPr>
        <w:numPr>
          <w:ilvl w:val="0"/>
          <w:numId w:val="11"/>
        </w:numPr>
      </w:pPr>
      <w:r w:rsidRPr="007C30A5">
        <w:t xml:space="preserve">Bacteria. </w:t>
      </w:r>
    </w:p>
    <w:p w14:paraId="368C9613" w14:textId="77777777" w:rsidR="007C30A5" w:rsidRPr="007C30A5" w:rsidRDefault="007C30A5" w:rsidP="007C30A5">
      <w:pPr>
        <w:numPr>
          <w:ilvl w:val="0"/>
          <w:numId w:val="11"/>
        </w:numPr>
      </w:pPr>
      <w:r w:rsidRPr="007C30A5">
        <w:t xml:space="preserve">Virus. </w:t>
      </w:r>
    </w:p>
    <w:p w14:paraId="4A6635FC" w14:textId="77777777" w:rsidR="007C30A5" w:rsidRPr="007C30A5" w:rsidRDefault="007C30A5" w:rsidP="007C30A5">
      <w:pPr>
        <w:numPr>
          <w:ilvl w:val="0"/>
          <w:numId w:val="11"/>
        </w:numPr>
      </w:pPr>
      <w:r w:rsidRPr="007C30A5">
        <w:t xml:space="preserve">Molécula de ADN. </w:t>
      </w:r>
    </w:p>
    <w:p w14:paraId="4E31F1A4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dos capturas tomadas en escalas diferentes y el orden obtenido.</w:t>
      </w:r>
    </w:p>
    <w:p w14:paraId="6D100C66" w14:textId="77777777" w:rsidR="007C30A5" w:rsidRPr="007C30A5" w:rsidRDefault="007C30A5" w:rsidP="007C30A5">
      <w:r w:rsidRPr="007C30A5">
        <w:rPr>
          <w:b/>
          <w:bCs/>
        </w:rPr>
        <w:t>Bonus:</w:t>
      </w:r>
      <w:r w:rsidRPr="007C30A5">
        <w:t xml:space="preserve"> </w:t>
      </w:r>
      <w:proofErr w:type="spellStart"/>
      <w:r w:rsidRPr="007C30A5">
        <w:t>encontrá</w:t>
      </w:r>
      <w:proofErr w:type="spellEnd"/>
      <w:r w:rsidRPr="007C30A5">
        <w:t xml:space="preserve"> dos elementos cuya diferencia de tamaño te resulte sorprendente y </w:t>
      </w:r>
      <w:proofErr w:type="spellStart"/>
      <w:r w:rsidRPr="007C30A5">
        <w:t>explicala</w:t>
      </w:r>
      <w:proofErr w:type="spellEnd"/>
      <w:r w:rsidRPr="007C30A5">
        <w:t>.</w:t>
      </w:r>
    </w:p>
    <w:p w14:paraId="1BB88D82" w14:textId="77777777" w:rsidR="007C30A5" w:rsidRPr="007C30A5" w:rsidRDefault="007C30A5" w:rsidP="007C30A5">
      <w:r w:rsidRPr="007C30A5">
        <w:pict w14:anchorId="0A895A1C">
          <v:rect id="_x0000_i1104" style="width:0;height:1.5pt" o:hralign="center" o:hrstd="t" o:hr="t" fillcolor="#a0a0a0" stroked="f"/>
        </w:pict>
      </w:r>
    </w:p>
    <w:p w14:paraId="12196FCC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03 — El mapa secreto del cerebro</w:t>
      </w:r>
    </w:p>
    <w:p w14:paraId="74E2A818" w14:textId="77777777" w:rsidR="007C30A5" w:rsidRPr="007C30A5" w:rsidRDefault="007C30A5" w:rsidP="007C30A5">
      <w:r w:rsidRPr="007C30A5">
        <w:t xml:space="preserve">Herramienta: </w:t>
      </w:r>
      <w:hyperlink r:id="rId22" w:tgtFrame="_new" w:history="1">
        <w:proofErr w:type="spellStart"/>
        <w:r w:rsidRPr="007C30A5">
          <w:rPr>
            <w:rStyle w:val="Hipervnculo"/>
          </w:rPr>
          <w:t>BrainFacts</w:t>
        </w:r>
        <w:proofErr w:type="spellEnd"/>
        <w:r w:rsidRPr="007C30A5">
          <w:rPr>
            <w:rStyle w:val="Hipervnculo"/>
          </w:rPr>
          <w:t>: cerebro 3D</w:t>
        </w:r>
      </w:hyperlink>
      <w:r w:rsidRPr="007C30A5">
        <w:t>.</w:t>
      </w:r>
    </w:p>
    <w:p w14:paraId="36578965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explorá</w:t>
      </w:r>
      <w:proofErr w:type="spellEnd"/>
      <w:r w:rsidRPr="007C30A5">
        <w:t xml:space="preserve"> el cerebro en tres dimensiones y </w:t>
      </w:r>
      <w:proofErr w:type="spellStart"/>
      <w:r w:rsidRPr="007C30A5">
        <w:t>localizá</w:t>
      </w:r>
      <w:proofErr w:type="spellEnd"/>
      <w:r w:rsidRPr="007C30A5">
        <w:t xml:space="preserve"> tres estructuras relacionadas con funciones diferentes: movimiento, memoria, emociones, lenguaje o percepción.</w:t>
      </w:r>
    </w:p>
    <w:p w14:paraId="573EB817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una estructura y explicación de su función.</w:t>
      </w:r>
    </w:p>
    <w:p w14:paraId="1C292060" w14:textId="77777777" w:rsidR="007C30A5" w:rsidRPr="007C30A5" w:rsidRDefault="007C30A5" w:rsidP="007C30A5">
      <w:r w:rsidRPr="007C30A5">
        <w:rPr>
          <w:b/>
          <w:bCs/>
        </w:rPr>
        <w:t>Nivel superior:</w:t>
      </w:r>
      <w:r w:rsidRPr="007C30A5">
        <w:t xml:space="preserve"> </w:t>
      </w:r>
      <w:proofErr w:type="spellStart"/>
      <w:r w:rsidRPr="007C30A5">
        <w:t>imaginá</w:t>
      </w:r>
      <w:proofErr w:type="spellEnd"/>
      <w:r w:rsidRPr="007C30A5">
        <w:t xml:space="preserve"> qué dificultad podría experimentar una persona si esa región resultara dañada.</w:t>
      </w:r>
    </w:p>
    <w:p w14:paraId="70CBCA6E" w14:textId="77777777" w:rsidR="007C30A5" w:rsidRPr="007C30A5" w:rsidRDefault="007C30A5" w:rsidP="007C30A5">
      <w:r w:rsidRPr="007C30A5">
        <w:pict w14:anchorId="5252A270">
          <v:rect id="_x0000_i1105" style="width:0;height:1.5pt" o:hralign="center" o:hrstd="t" o:hr="t" fillcolor="#a0a0a0" stroked="f"/>
        </w:pict>
      </w:r>
    </w:p>
    <w:p w14:paraId="5521C9B5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04 — Las células reales no parecen dibujos</w:t>
      </w:r>
    </w:p>
    <w:p w14:paraId="0C440664" w14:textId="77777777" w:rsidR="007C30A5" w:rsidRPr="007C30A5" w:rsidRDefault="007C30A5" w:rsidP="007C30A5">
      <w:r w:rsidRPr="007C30A5">
        <w:t xml:space="preserve">Herramientas: </w:t>
      </w:r>
      <w:hyperlink r:id="rId23" w:tgtFrame="_new" w:history="1">
        <w:r w:rsidRPr="007C30A5">
          <w:rPr>
            <w:rStyle w:val="Hipervnculo"/>
          </w:rPr>
          <w:t>Real Cell Gallery</w:t>
        </w:r>
      </w:hyperlink>
      <w:r w:rsidRPr="007C30A5">
        <w:t xml:space="preserve"> y </w:t>
      </w:r>
      <w:hyperlink r:id="rId24" w:tgtFrame="_new" w:history="1">
        <w:r w:rsidRPr="007C30A5">
          <w:rPr>
            <w:rStyle w:val="Hipervnculo"/>
          </w:rPr>
          <w:t xml:space="preserve">Human </w:t>
        </w:r>
        <w:proofErr w:type="spellStart"/>
        <w:r w:rsidRPr="007C30A5">
          <w:rPr>
            <w:rStyle w:val="Hipervnculo"/>
          </w:rPr>
          <w:t>Protein</w:t>
        </w:r>
        <w:proofErr w:type="spellEnd"/>
        <w:r w:rsidRPr="007C30A5">
          <w:rPr>
            <w:rStyle w:val="Hipervnculo"/>
          </w:rPr>
          <w:t xml:space="preserve"> Atlas</w:t>
        </w:r>
      </w:hyperlink>
      <w:r w:rsidRPr="007C30A5">
        <w:t>.</w:t>
      </w:r>
    </w:p>
    <w:p w14:paraId="28B5D171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elegí una imagen microscópica real y </w:t>
      </w:r>
      <w:proofErr w:type="spellStart"/>
      <w:r w:rsidRPr="007C30A5">
        <w:t>comparala</w:t>
      </w:r>
      <w:proofErr w:type="spellEnd"/>
      <w:r w:rsidRPr="007C30A5">
        <w:t xml:space="preserve"> con la representación escolar típica de una célula. Encontrá tres diferencias.</w:t>
      </w:r>
    </w:p>
    <w:p w14:paraId="6230AED8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célula o tejido y comparación escrita.</w:t>
      </w:r>
    </w:p>
    <w:p w14:paraId="00B089A9" w14:textId="77777777" w:rsidR="007C30A5" w:rsidRPr="007C30A5" w:rsidRDefault="007C30A5" w:rsidP="007C30A5">
      <w:r w:rsidRPr="007C30A5">
        <w:t>Este sería excelente para Middle y Senior porque obliga a interpretar imágenes científicas verdaderas.</w:t>
      </w:r>
    </w:p>
    <w:p w14:paraId="0F9DCF2C" w14:textId="77777777" w:rsidR="007C30A5" w:rsidRPr="007C30A5" w:rsidRDefault="007C30A5" w:rsidP="007C30A5">
      <w:r w:rsidRPr="007C30A5">
        <w:pict w14:anchorId="472E7A5A">
          <v:rect id="_x0000_i1106" style="width:0;height:1.5pt" o:hralign="center" o:hrstd="t" o:hr="t" fillcolor="#a0a0a0" stroked="f"/>
        </w:pict>
      </w:r>
    </w:p>
    <w:p w14:paraId="342175FF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05 — Los animales que llevamos dentro</w:t>
      </w:r>
    </w:p>
    <w:p w14:paraId="02B880A9" w14:textId="77777777" w:rsidR="007C30A5" w:rsidRPr="007C30A5" w:rsidRDefault="007C30A5" w:rsidP="007C30A5">
      <w:r w:rsidRPr="007C30A5">
        <w:t xml:space="preserve">Herramienta: </w:t>
      </w:r>
      <w:hyperlink r:id="rId25" w:tgtFrame="_new" w:history="1">
        <w:r w:rsidRPr="007C30A5">
          <w:rPr>
            <w:rStyle w:val="Hipervnculo"/>
          </w:rPr>
          <w:t xml:space="preserve">Explore </w:t>
        </w:r>
        <w:proofErr w:type="spellStart"/>
        <w:r w:rsidRPr="007C30A5">
          <w:rPr>
            <w:rStyle w:val="Hipervnculo"/>
          </w:rPr>
          <w:t>Your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Inner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Animals</w:t>
        </w:r>
        <w:proofErr w:type="spellEnd"/>
      </w:hyperlink>
      <w:r w:rsidRPr="007C30A5">
        <w:t>.</w:t>
      </w:r>
    </w:p>
    <w:p w14:paraId="7B2C7406" w14:textId="77777777" w:rsidR="007C30A5" w:rsidRPr="007C30A5" w:rsidRDefault="007C30A5" w:rsidP="007C30A5">
      <w:r w:rsidRPr="007C30A5">
        <w:rPr>
          <w:b/>
          <w:bCs/>
        </w:rPr>
        <w:lastRenderedPageBreak/>
        <w:t>Desafío:</w:t>
      </w:r>
      <w:r w:rsidRPr="007C30A5">
        <w:t xml:space="preserve"> descubrí una estructura del cuerpo humano que </w:t>
      </w:r>
      <w:proofErr w:type="gramStart"/>
      <w:r w:rsidRPr="007C30A5">
        <w:t>conserve</w:t>
      </w:r>
      <w:proofErr w:type="gramEnd"/>
      <w:r w:rsidRPr="007C30A5">
        <w:t xml:space="preserve"> rastros de nuestros antepasados evolutivos. Explicá qué otro animal presenta una estructura semejante.</w:t>
      </w:r>
    </w:p>
    <w:p w14:paraId="736BFB35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explicación y conclusión propia de tres líneas.</w:t>
      </w:r>
    </w:p>
    <w:p w14:paraId="10912481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Mundo: exploración espacial</w:t>
      </w:r>
    </w:p>
    <w:p w14:paraId="2B323345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01 — Perseguí una nave espacial real</w:t>
      </w:r>
    </w:p>
    <w:p w14:paraId="3FE59FB4" w14:textId="77777777" w:rsidR="007C30A5" w:rsidRPr="007C30A5" w:rsidRDefault="007C30A5" w:rsidP="007C30A5">
      <w:r w:rsidRPr="007C30A5">
        <w:t xml:space="preserve">Herramienta: </w:t>
      </w:r>
      <w:hyperlink r:id="rId26" w:tgtFrame="_new" w:history="1">
        <w:r w:rsidRPr="007C30A5">
          <w:rPr>
            <w:rStyle w:val="Hipervnculo"/>
          </w:rPr>
          <w:t xml:space="preserve">NASA </w:t>
        </w:r>
        <w:proofErr w:type="spellStart"/>
        <w:r w:rsidRPr="007C30A5">
          <w:rPr>
            <w:rStyle w:val="Hipervnculo"/>
          </w:rPr>
          <w:t>Eyes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on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the</w:t>
        </w:r>
        <w:proofErr w:type="spellEnd"/>
        <w:r w:rsidRPr="007C30A5">
          <w:rPr>
            <w:rStyle w:val="Hipervnculo"/>
          </w:rPr>
          <w:t xml:space="preserve"> Solar </w:t>
        </w:r>
        <w:proofErr w:type="spellStart"/>
        <w:r w:rsidRPr="007C30A5">
          <w:rPr>
            <w:rStyle w:val="Hipervnculo"/>
          </w:rPr>
          <w:t>System</w:t>
        </w:r>
        <w:proofErr w:type="spellEnd"/>
      </w:hyperlink>
      <w:r w:rsidRPr="007C30A5">
        <w:t>.</w:t>
      </w:r>
    </w:p>
    <w:p w14:paraId="672C9AB9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elegí una misión de la NASA y </w:t>
      </w:r>
      <w:proofErr w:type="spellStart"/>
      <w:r w:rsidRPr="007C30A5">
        <w:t>averiguá</w:t>
      </w:r>
      <w:proofErr w:type="spellEnd"/>
      <w:r w:rsidRPr="007C30A5">
        <w:t>:</w:t>
      </w:r>
    </w:p>
    <w:p w14:paraId="35389F59" w14:textId="77777777" w:rsidR="007C30A5" w:rsidRPr="007C30A5" w:rsidRDefault="007C30A5" w:rsidP="007C30A5">
      <w:pPr>
        <w:numPr>
          <w:ilvl w:val="0"/>
          <w:numId w:val="12"/>
        </w:numPr>
      </w:pPr>
      <w:proofErr w:type="gramStart"/>
      <w:r w:rsidRPr="007C30A5">
        <w:t>Cuándo</w:t>
      </w:r>
      <w:proofErr w:type="gramEnd"/>
      <w:r w:rsidRPr="007C30A5">
        <w:t xml:space="preserve"> fue lanzada. </w:t>
      </w:r>
    </w:p>
    <w:p w14:paraId="5845E1A3" w14:textId="77777777" w:rsidR="007C30A5" w:rsidRPr="007C30A5" w:rsidRDefault="007C30A5" w:rsidP="007C30A5">
      <w:pPr>
        <w:numPr>
          <w:ilvl w:val="0"/>
          <w:numId w:val="12"/>
        </w:numPr>
      </w:pPr>
      <w:r w:rsidRPr="007C30A5">
        <w:t xml:space="preserve">Dónde se encuentra. </w:t>
      </w:r>
    </w:p>
    <w:p w14:paraId="0BEE0EEC" w14:textId="77777777" w:rsidR="007C30A5" w:rsidRPr="007C30A5" w:rsidRDefault="007C30A5" w:rsidP="007C30A5">
      <w:pPr>
        <w:numPr>
          <w:ilvl w:val="0"/>
          <w:numId w:val="12"/>
        </w:numPr>
      </w:pPr>
      <w:r w:rsidRPr="007C30A5">
        <w:t xml:space="preserve">Qué planeta, luna o asteroide estudia. </w:t>
      </w:r>
    </w:p>
    <w:p w14:paraId="46BF2C01" w14:textId="77777777" w:rsidR="007C30A5" w:rsidRPr="007C30A5" w:rsidRDefault="007C30A5" w:rsidP="007C30A5">
      <w:pPr>
        <w:numPr>
          <w:ilvl w:val="0"/>
          <w:numId w:val="12"/>
        </w:numPr>
      </w:pPr>
      <w:r w:rsidRPr="007C30A5">
        <w:t xml:space="preserve">Qué distancia recorrió. </w:t>
      </w:r>
    </w:p>
    <w:p w14:paraId="2F080C03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tridimensional donde aparezca la nave y su ubicación.</w:t>
      </w:r>
    </w:p>
    <w:p w14:paraId="62C1AD46" w14:textId="77777777" w:rsidR="007C30A5" w:rsidRPr="007C30A5" w:rsidRDefault="007C30A5" w:rsidP="007C30A5">
      <w:r w:rsidRPr="007C30A5">
        <w:rPr>
          <w:b/>
          <w:bCs/>
        </w:rPr>
        <w:t>Bonus:</w:t>
      </w:r>
      <w:r w:rsidRPr="007C30A5">
        <w:t xml:space="preserve"> </w:t>
      </w:r>
      <w:proofErr w:type="spellStart"/>
      <w:r w:rsidRPr="007C30A5">
        <w:t>adelantá</w:t>
      </w:r>
      <w:proofErr w:type="spellEnd"/>
      <w:r w:rsidRPr="007C30A5">
        <w:t xml:space="preserve"> o </w:t>
      </w:r>
      <w:proofErr w:type="spellStart"/>
      <w:r w:rsidRPr="007C30A5">
        <w:t>retrocedé</w:t>
      </w:r>
      <w:proofErr w:type="spellEnd"/>
      <w:r w:rsidRPr="007C30A5">
        <w:t xml:space="preserve"> el tiempo para observar otro momento de la misión.</w:t>
      </w:r>
    </w:p>
    <w:p w14:paraId="3B213CA2" w14:textId="77777777" w:rsidR="007C30A5" w:rsidRPr="007C30A5" w:rsidRDefault="007C30A5" w:rsidP="007C30A5">
      <w:r w:rsidRPr="007C30A5">
        <w:pict w14:anchorId="5D18BC77">
          <v:rect id="_x0000_i1107" style="width:0;height:1.5pt" o:hralign="center" o:hrstd="t" o:hr="t" fillcolor="#a0a0a0" stroked="f"/>
        </w:pict>
      </w:r>
    </w:p>
    <w:p w14:paraId="051FE367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02 — Tránsito de asteroides</w:t>
      </w:r>
    </w:p>
    <w:p w14:paraId="3363A403" w14:textId="77777777" w:rsidR="007C30A5" w:rsidRPr="007C30A5" w:rsidRDefault="007C30A5" w:rsidP="007C30A5">
      <w:r w:rsidRPr="007C30A5">
        <w:t xml:space="preserve">Herramienta: </w:t>
      </w:r>
      <w:hyperlink r:id="rId27" w:tgtFrame="_new" w:history="1">
        <w:r w:rsidRPr="007C30A5">
          <w:rPr>
            <w:rStyle w:val="Hipervnculo"/>
          </w:rPr>
          <w:t xml:space="preserve">NASA </w:t>
        </w:r>
        <w:proofErr w:type="spellStart"/>
        <w:r w:rsidRPr="007C30A5">
          <w:rPr>
            <w:rStyle w:val="Hipervnculo"/>
          </w:rPr>
          <w:t>Eyes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on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Asteroids</w:t>
        </w:r>
        <w:proofErr w:type="spellEnd"/>
      </w:hyperlink>
      <w:r w:rsidRPr="007C30A5">
        <w:t>.</w:t>
      </w:r>
    </w:p>
    <w:p w14:paraId="1097C668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encontrá</w:t>
      </w:r>
      <w:proofErr w:type="spellEnd"/>
      <w:r w:rsidRPr="007C30A5">
        <w:t xml:space="preserve"> uno de los próximos asteroides que se acercará a la Tierra. Registrá su nombre, fecha, tamaño aproximado y distancia mínima.</w:t>
      </w:r>
    </w:p>
    <w:p w14:paraId="29A349EA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su órbita y ficha con los datos.</w:t>
      </w:r>
    </w:p>
    <w:p w14:paraId="78577071" w14:textId="77777777" w:rsidR="007C30A5" w:rsidRPr="007C30A5" w:rsidRDefault="007C30A5" w:rsidP="007C30A5">
      <w:r w:rsidRPr="007C30A5">
        <w:rPr>
          <w:b/>
          <w:bCs/>
        </w:rPr>
        <w:t>Nivel Senior:</w:t>
      </w:r>
      <w:r w:rsidRPr="007C30A5">
        <w:t xml:space="preserve"> </w:t>
      </w:r>
      <w:proofErr w:type="spellStart"/>
      <w:r w:rsidRPr="007C30A5">
        <w:t>explicá</w:t>
      </w:r>
      <w:proofErr w:type="spellEnd"/>
      <w:r w:rsidRPr="007C30A5">
        <w:t xml:space="preserve"> por qué “cercano a la Tierra” no significa necesariamente “peligroso”.</w:t>
      </w:r>
    </w:p>
    <w:p w14:paraId="4D81A878" w14:textId="77777777" w:rsidR="007C30A5" w:rsidRPr="007C30A5" w:rsidRDefault="007C30A5" w:rsidP="007C30A5">
      <w:r w:rsidRPr="007C30A5">
        <w:pict w14:anchorId="1902FF0B">
          <v:rect id="_x0000_i1108" style="width:0;height:1.5pt" o:hralign="center" o:hrstd="t" o:hr="t" fillcolor="#a0a0a0" stroked="f"/>
        </w:pict>
      </w:r>
    </w:p>
    <w:p w14:paraId="0228E288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03 — Perdidos entre 100.000 estrellas</w:t>
      </w:r>
    </w:p>
    <w:p w14:paraId="75873433" w14:textId="77777777" w:rsidR="007C30A5" w:rsidRPr="007C30A5" w:rsidRDefault="007C30A5" w:rsidP="007C30A5">
      <w:r w:rsidRPr="007C30A5">
        <w:t xml:space="preserve">Herramienta: </w:t>
      </w:r>
      <w:hyperlink r:id="rId28" w:tgtFrame="_new" w:history="1">
        <w:r w:rsidRPr="007C30A5">
          <w:rPr>
            <w:rStyle w:val="Hipervnculo"/>
          </w:rPr>
          <w:t>100,000 Stars</w:t>
        </w:r>
      </w:hyperlink>
      <w:r w:rsidRPr="007C30A5">
        <w:t>.</w:t>
      </w:r>
    </w:p>
    <w:p w14:paraId="5EEA7C98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comenzá</w:t>
      </w:r>
      <w:proofErr w:type="spellEnd"/>
      <w:r w:rsidRPr="007C30A5">
        <w:t xml:space="preserve"> junto al Sol y </w:t>
      </w:r>
      <w:proofErr w:type="spellStart"/>
      <w:r w:rsidRPr="007C30A5">
        <w:t>alejate</w:t>
      </w:r>
      <w:proofErr w:type="spellEnd"/>
      <w:r w:rsidRPr="007C30A5">
        <w:t xml:space="preserve"> hasta comprender su posición dentro de la galaxia. </w:t>
      </w:r>
      <w:proofErr w:type="spellStart"/>
      <w:r w:rsidRPr="007C30A5">
        <w:t>Localizá</w:t>
      </w:r>
      <w:proofErr w:type="spellEnd"/>
      <w:r w:rsidRPr="007C30A5">
        <w:t xml:space="preserve"> tres estrellas identificadas y </w:t>
      </w:r>
      <w:proofErr w:type="spellStart"/>
      <w:r w:rsidRPr="007C30A5">
        <w:t>ordenalas</w:t>
      </w:r>
      <w:proofErr w:type="spellEnd"/>
      <w:r w:rsidRPr="007C30A5">
        <w:t xml:space="preserve"> según su distancia.</w:t>
      </w:r>
    </w:p>
    <w:p w14:paraId="64BAAB8F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una captura cercana al Sol y otra tomada desde una escala galáctica.</w:t>
      </w:r>
    </w:p>
    <w:p w14:paraId="68546CB5" w14:textId="77777777" w:rsidR="007C30A5" w:rsidRPr="007C30A5" w:rsidRDefault="007C30A5" w:rsidP="007C30A5">
      <w:r w:rsidRPr="007C30A5">
        <w:pict w14:anchorId="22FF0C5C">
          <v:rect id="_x0000_i1109" style="width:0;height:1.5pt" o:hralign="center" o:hrstd="t" o:hr="t" fillcolor="#a0a0a0" stroked="f"/>
        </w:pict>
      </w:r>
    </w:p>
    <w:p w14:paraId="09DB3AD7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04 — De lo infinitamente pequeño a lo gigantesco</w:t>
      </w:r>
    </w:p>
    <w:p w14:paraId="3A6D10D7" w14:textId="77777777" w:rsidR="007C30A5" w:rsidRPr="007C30A5" w:rsidRDefault="007C30A5" w:rsidP="007C30A5">
      <w:r w:rsidRPr="007C30A5">
        <w:t xml:space="preserve">Herramienta: </w:t>
      </w:r>
      <w:hyperlink r:id="rId29" w:tgtFrame="_new" w:history="1">
        <w:r w:rsidRPr="007C30A5">
          <w:rPr>
            <w:rStyle w:val="Hipervnculo"/>
          </w:rPr>
          <w:t xml:space="preserve">The Scale </w:t>
        </w:r>
        <w:proofErr w:type="spellStart"/>
        <w:r w:rsidRPr="007C30A5">
          <w:rPr>
            <w:rStyle w:val="Hipervnculo"/>
          </w:rPr>
          <w:t>of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the</w:t>
        </w:r>
        <w:proofErr w:type="spellEnd"/>
        <w:r w:rsidRPr="007C30A5">
          <w:rPr>
            <w:rStyle w:val="Hipervnculo"/>
          </w:rPr>
          <w:t xml:space="preserve"> Universe 2</w:t>
        </w:r>
      </w:hyperlink>
      <w:r w:rsidRPr="007C30A5">
        <w:t>.</w:t>
      </w:r>
    </w:p>
    <w:p w14:paraId="052BCD91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tomá</w:t>
      </w:r>
      <w:proofErr w:type="spellEnd"/>
      <w:r w:rsidRPr="007C30A5">
        <w:t xml:space="preserve"> al ser humano como referencia y </w:t>
      </w:r>
      <w:proofErr w:type="spellStart"/>
      <w:r w:rsidRPr="007C30A5">
        <w:t>encontrá</w:t>
      </w:r>
      <w:proofErr w:type="spellEnd"/>
      <w:r w:rsidRPr="007C30A5">
        <w:t>:</w:t>
      </w:r>
    </w:p>
    <w:p w14:paraId="7C79F5C2" w14:textId="77777777" w:rsidR="007C30A5" w:rsidRPr="007C30A5" w:rsidRDefault="007C30A5" w:rsidP="007C30A5">
      <w:pPr>
        <w:numPr>
          <w:ilvl w:val="0"/>
          <w:numId w:val="13"/>
        </w:numPr>
      </w:pPr>
      <w:r w:rsidRPr="007C30A5">
        <w:lastRenderedPageBreak/>
        <w:t xml:space="preserve">Algo aproximadamente mil veces más pequeño. </w:t>
      </w:r>
    </w:p>
    <w:p w14:paraId="6DD61B9E" w14:textId="77777777" w:rsidR="007C30A5" w:rsidRPr="007C30A5" w:rsidRDefault="007C30A5" w:rsidP="007C30A5">
      <w:pPr>
        <w:numPr>
          <w:ilvl w:val="0"/>
          <w:numId w:val="13"/>
        </w:numPr>
      </w:pPr>
      <w:r w:rsidRPr="007C30A5">
        <w:t xml:space="preserve">Algo un millón de veces más pequeño. </w:t>
      </w:r>
    </w:p>
    <w:p w14:paraId="49EE7E40" w14:textId="77777777" w:rsidR="007C30A5" w:rsidRPr="007C30A5" w:rsidRDefault="007C30A5" w:rsidP="007C30A5">
      <w:pPr>
        <w:numPr>
          <w:ilvl w:val="0"/>
          <w:numId w:val="13"/>
        </w:numPr>
      </w:pPr>
      <w:r w:rsidRPr="007C30A5">
        <w:t xml:space="preserve">Algo mil veces más grande. </w:t>
      </w:r>
    </w:p>
    <w:p w14:paraId="5D6E2ED8" w14:textId="77777777" w:rsidR="007C30A5" w:rsidRPr="007C30A5" w:rsidRDefault="007C30A5" w:rsidP="007C30A5">
      <w:pPr>
        <w:numPr>
          <w:ilvl w:val="0"/>
          <w:numId w:val="13"/>
        </w:numPr>
      </w:pPr>
      <w:r w:rsidRPr="007C30A5">
        <w:t xml:space="preserve">Algo un millón de veces más grande. </w:t>
      </w:r>
    </w:p>
    <w:p w14:paraId="67080D40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capturas de los dos extremos y tabla comparativa.</w:t>
      </w:r>
    </w:p>
    <w:p w14:paraId="3AF148F6" w14:textId="77777777" w:rsidR="007C30A5" w:rsidRPr="007C30A5" w:rsidRDefault="007C30A5" w:rsidP="007C30A5">
      <w:r w:rsidRPr="007C30A5">
        <w:t xml:space="preserve">Esta experiencia conecta perfectamente </w:t>
      </w:r>
      <w:r w:rsidRPr="007C30A5">
        <w:rPr>
          <w:b/>
          <w:bCs/>
        </w:rPr>
        <w:t>cuerpo humano y universo</w:t>
      </w:r>
      <w:r w:rsidRPr="007C30A5">
        <w:t>.</w:t>
      </w:r>
    </w:p>
    <w:p w14:paraId="5588D0BE" w14:textId="77777777" w:rsidR="007C30A5" w:rsidRPr="007C30A5" w:rsidRDefault="007C30A5" w:rsidP="007C30A5">
      <w:r w:rsidRPr="007C30A5">
        <w:pict w14:anchorId="2D89E437">
          <v:rect id="_x0000_i1110" style="width:0;height:1.5pt" o:hralign="center" o:hrstd="t" o:hr="t" fillcolor="#a0a0a0" stroked="f"/>
        </w:pict>
      </w:r>
    </w:p>
    <w:p w14:paraId="7CBCFEE2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05 — Agencia de turismo interplanetario</w:t>
      </w:r>
    </w:p>
    <w:p w14:paraId="798B1996" w14:textId="77777777" w:rsidR="007C30A5" w:rsidRPr="007C30A5" w:rsidRDefault="007C30A5" w:rsidP="007C30A5">
      <w:r w:rsidRPr="007C30A5">
        <w:t xml:space="preserve">Herramienta: </w:t>
      </w:r>
      <w:hyperlink r:id="rId30" w:tgtFrame="_new" w:history="1">
        <w:r w:rsidRPr="007C30A5">
          <w:rPr>
            <w:rStyle w:val="Hipervnculo"/>
          </w:rPr>
          <w:t xml:space="preserve">NASA </w:t>
        </w:r>
        <w:proofErr w:type="spellStart"/>
        <w:r w:rsidRPr="007C30A5">
          <w:rPr>
            <w:rStyle w:val="Hipervnculo"/>
          </w:rPr>
          <w:t>Exoplanet</w:t>
        </w:r>
        <w:proofErr w:type="spellEnd"/>
        <w:r w:rsidRPr="007C30A5">
          <w:rPr>
            <w:rStyle w:val="Hipervnculo"/>
          </w:rPr>
          <w:t xml:space="preserve"> Travel Bureau</w:t>
        </w:r>
      </w:hyperlink>
      <w:r w:rsidRPr="007C30A5">
        <w:t>.</w:t>
      </w:r>
    </w:p>
    <w:p w14:paraId="68618880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seleccioná</w:t>
      </w:r>
      <w:proofErr w:type="spellEnd"/>
      <w:r w:rsidRPr="007C30A5">
        <w:t xml:space="preserve"> un exoplaneta y </w:t>
      </w:r>
      <w:proofErr w:type="spellStart"/>
      <w:r w:rsidRPr="007C30A5">
        <w:t>diseñá</w:t>
      </w:r>
      <w:proofErr w:type="spellEnd"/>
      <w:r w:rsidRPr="007C30A5">
        <w:t xml:space="preserve"> una publicidad turística. Debe contener tres datos científicos verdaderos y dos elementos imaginados.</w:t>
      </w:r>
    </w:p>
    <w:p w14:paraId="00BE7DD5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exploración y publicidad realizada en </w:t>
      </w:r>
      <w:proofErr w:type="spellStart"/>
      <w:r w:rsidRPr="007C30A5">
        <w:t>Photopea</w:t>
      </w:r>
      <w:proofErr w:type="spellEnd"/>
      <w:r w:rsidRPr="007C30A5">
        <w:t xml:space="preserve">, </w:t>
      </w:r>
      <w:proofErr w:type="spellStart"/>
      <w:r w:rsidRPr="007C30A5">
        <w:t>Canva</w:t>
      </w:r>
      <w:proofErr w:type="spellEnd"/>
      <w:r w:rsidRPr="007C30A5">
        <w:t xml:space="preserve"> o Presentaciones.</w:t>
      </w:r>
    </w:p>
    <w:p w14:paraId="26EDF400" w14:textId="77777777" w:rsidR="007C30A5" w:rsidRPr="007C30A5" w:rsidRDefault="007C30A5" w:rsidP="007C30A5">
      <w:r w:rsidRPr="007C30A5">
        <w:rPr>
          <w:b/>
          <w:bCs/>
        </w:rPr>
        <w:t>Nivel Senior:</w:t>
      </w:r>
      <w:r w:rsidRPr="007C30A5">
        <w:t xml:space="preserve"> identificar claramente qué partes están respaldadas por datos y cuáles son interpretaciones artísticas.</w:t>
      </w:r>
    </w:p>
    <w:p w14:paraId="11B67082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Mundo: inteligencia artificial</w:t>
      </w:r>
    </w:p>
    <w:p w14:paraId="1F06D54D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IA 01 — Maestro del </w:t>
      </w:r>
      <w:proofErr w:type="spellStart"/>
      <w:r w:rsidRPr="007C30A5">
        <w:rPr>
          <w:b/>
          <w:bCs/>
        </w:rPr>
        <w:t>prompt</w:t>
      </w:r>
      <w:proofErr w:type="spellEnd"/>
    </w:p>
    <w:p w14:paraId="6431B14A" w14:textId="77777777" w:rsidR="007C30A5" w:rsidRPr="007C30A5" w:rsidRDefault="007C30A5" w:rsidP="007C30A5">
      <w:r w:rsidRPr="007C30A5">
        <w:t xml:space="preserve">Herramienta: </w:t>
      </w:r>
      <w:hyperlink r:id="rId31" w:tgtFrame="_new" w:history="1">
        <w:r w:rsidRPr="007C30A5">
          <w:rPr>
            <w:rStyle w:val="Hipervnculo"/>
          </w:rPr>
          <w:t xml:space="preserve">Say </w:t>
        </w:r>
        <w:proofErr w:type="spellStart"/>
        <w:r w:rsidRPr="007C30A5">
          <w:rPr>
            <w:rStyle w:val="Hipervnculo"/>
          </w:rPr>
          <w:t>What</w:t>
        </w:r>
        <w:proofErr w:type="spellEnd"/>
        <w:r w:rsidRPr="007C30A5">
          <w:rPr>
            <w:rStyle w:val="Hipervnculo"/>
          </w:rPr>
          <w:t xml:space="preserve"> You See</w:t>
        </w:r>
      </w:hyperlink>
      <w:r w:rsidRPr="007C30A5">
        <w:t>.</w:t>
      </w:r>
    </w:p>
    <w:p w14:paraId="616B62EC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superá</w:t>
      </w:r>
      <w:proofErr w:type="spellEnd"/>
      <w:r w:rsidRPr="007C30A5">
        <w:t xml:space="preserve"> al menos una imagen. </w:t>
      </w:r>
      <w:proofErr w:type="spellStart"/>
      <w:r w:rsidRPr="007C30A5">
        <w:t>Guardá</w:t>
      </w:r>
      <w:proofErr w:type="spellEnd"/>
      <w:r w:rsidRPr="007C30A5">
        <w:t xml:space="preserve"> el primer </w:t>
      </w:r>
      <w:proofErr w:type="spellStart"/>
      <w:r w:rsidRPr="007C30A5">
        <w:t>prompt</w:t>
      </w:r>
      <w:proofErr w:type="spellEnd"/>
      <w:r w:rsidRPr="007C30A5">
        <w:t xml:space="preserve"> y el último. </w:t>
      </w:r>
      <w:proofErr w:type="spellStart"/>
      <w:r w:rsidRPr="007C30A5">
        <w:t>Comparalos</w:t>
      </w:r>
      <w:proofErr w:type="spellEnd"/>
      <w:r w:rsidRPr="007C30A5">
        <w:t xml:space="preserve"> e </w:t>
      </w:r>
      <w:proofErr w:type="spellStart"/>
      <w:r w:rsidRPr="007C30A5">
        <w:t>identificá</w:t>
      </w:r>
      <w:proofErr w:type="spellEnd"/>
      <w:r w:rsidRPr="007C30A5">
        <w:t xml:space="preserve"> qué palabras agregaste sobre:</w:t>
      </w:r>
    </w:p>
    <w:p w14:paraId="6FBEE3A1" w14:textId="77777777" w:rsidR="007C30A5" w:rsidRPr="007C30A5" w:rsidRDefault="007C30A5" w:rsidP="007C30A5">
      <w:pPr>
        <w:numPr>
          <w:ilvl w:val="0"/>
          <w:numId w:val="14"/>
        </w:numPr>
      </w:pPr>
      <w:r w:rsidRPr="007C30A5">
        <w:t xml:space="preserve">Medio: fotografía, pintura, ilustración. </w:t>
      </w:r>
    </w:p>
    <w:p w14:paraId="092F86E9" w14:textId="77777777" w:rsidR="007C30A5" w:rsidRPr="007C30A5" w:rsidRDefault="007C30A5" w:rsidP="007C30A5">
      <w:pPr>
        <w:numPr>
          <w:ilvl w:val="0"/>
          <w:numId w:val="14"/>
        </w:numPr>
      </w:pPr>
      <w:r w:rsidRPr="007C30A5">
        <w:t xml:space="preserve">Sujeto. </w:t>
      </w:r>
    </w:p>
    <w:p w14:paraId="7F575003" w14:textId="77777777" w:rsidR="007C30A5" w:rsidRPr="007C30A5" w:rsidRDefault="007C30A5" w:rsidP="007C30A5">
      <w:pPr>
        <w:numPr>
          <w:ilvl w:val="0"/>
          <w:numId w:val="14"/>
        </w:numPr>
      </w:pPr>
      <w:r w:rsidRPr="007C30A5">
        <w:t xml:space="preserve">Entorno. </w:t>
      </w:r>
    </w:p>
    <w:p w14:paraId="53A58C35" w14:textId="77777777" w:rsidR="007C30A5" w:rsidRPr="007C30A5" w:rsidRDefault="007C30A5" w:rsidP="007C30A5">
      <w:pPr>
        <w:numPr>
          <w:ilvl w:val="0"/>
          <w:numId w:val="14"/>
        </w:numPr>
      </w:pPr>
      <w:r w:rsidRPr="007C30A5">
        <w:t xml:space="preserve">Composición. </w:t>
      </w:r>
    </w:p>
    <w:p w14:paraId="1100B6AE" w14:textId="77777777" w:rsidR="007C30A5" w:rsidRPr="007C30A5" w:rsidRDefault="007C30A5" w:rsidP="007C30A5">
      <w:pPr>
        <w:numPr>
          <w:ilvl w:val="0"/>
          <w:numId w:val="14"/>
        </w:numPr>
      </w:pPr>
      <w:r w:rsidRPr="007C30A5">
        <w:t xml:space="preserve">Iluminación. </w:t>
      </w:r>
    </w:p>
    <w:p w14:paraId="636CFA7D" w14:textId="77777777" w:rsidR="007C30A5" w:rsidRPr="007C30A5" w:rsidRDefault="007C30A5" w:rsidP="007C30A5">
      <w:pPr>
        <w:numPr>
          <w:ilvl w:val="0"/>
          <w:numId w:val="14"/>
        </w:numPr>
      </w:pPr>
      <w:r w:rsidRPr="007C30A5">
        <w:t xml:space="preserve">Estilo o atmósfera. </w:t>
      </w:r>
    </w:p>
    <w:p w14:paraId="66D27FF9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del porcentaje alcanzado y los dos </w:t>
      </w:r>
      <w:proofErr w:type="spellStart"/>
      <w:r w:rsidRPr="007C30A5">
        <w:t>prompts</w:t>
      </w:r>
      <w:proofErr w:type="spellEnd"/>
      <w:r w:rsidRPr="007C30A5">
        <w:t>.</w:t>
      </w:r>
    </w:p>
    <w:p w14:paraId="3484693F" w14:textId="77777777" w:rsidR="007C30A5" w:rsidRPr="007C30A5" w:rsidRDefault="007C30A5" w:rsidP="007C30A5">
      <w:r w:rsidRPr="007C30A5">
        <w:t>Acá se evalúa precisión lingüística, observación y capacidad de revisión, no solamente “usar IA”.</w:t>
      </w:r>
    </w:p>
    <w:p w14:paraId="56C65E0B" w14:textId="77777777" w:rsidR="007C30A5" w:rsidRPr="007C30A5" w:rsidRDefault="007C30A5" w:rsidP="007C30A5">
      <w:r w:rsidRPr="007C30A5">
        <w:pict w14:anchorId="1E04CDB3">
          <v:rect id="_x0000_i1111" style="width:0;height:1.5pt" o:hralign="center" o:hrstd="t" o:hr="t" fillcolor="#a0a0a0" stroked="f"/>
        </w:pict>
      </w:r>
    </w:p>
    <w:p w14:paraId="1312A2C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IA 02 — </w:t>
      </w:r>
      <w:proofErr w:type="spellStart"/>
      <w:r w:rsidRPr="007C30A5">
        <w:rPr>
          <w:b/>
          <w:bCs/>
        </w:rPr>
        <w:t>Entrená</w:t>
      </w:r>
      <w:proofErr w:type="spellEnd"/>
      <w:r w:rsidRPr="007C30A5">
        <w:rPr>
          <w:b/>
          <w:bCs/>
        </w:rPr>
        <w:t xml:space="preserve"> tu propia inteligencia artificial</w:t>
      </w:r>
    </w:p>
    <w:p w14:paraId="4CFAF9B7" w14:textId="77777777" w:rsidR="007C30A5" w:rsidRPr="007C30A5" w:rsidRDefault="007C30A5" w:rsidP="007C30A5">
      <w:r w:rsidRPr="007C30A5">
        <w:t xml:space="preserve">Herramienta: </w:t>
      </w:r>
      <w:hyperlink r:id="rId32" w:tgtFrame="_new" w:history="1">
        <w:proofErr w:type="spellStart"/>
        <w:r w:rsidRPr="007C30A5">
          <w:rPr>
            <w:rStyle w:val="Hipervnculo"/>
          </w:rPr>
          <w:t>Teachable</w:t>
        </w:r>
        <w:proofErr w:type="spellEnd"/>
        <w:r w:rsidRPr="007C30A5">
          <w:rPr>
            <w:rStyle w:val="Hipervnculo"/>
          </w:rPr>
          <w:t xml:space="preserve"> Machine</w:t>
        </w:r>
      </w:hyperlink>
      <w:r w:rsidRPr="007C30A5">
        <w:t>.</w:t>
      </w:r>
    </w:p>
    <w:p w14:paraId="534ACA61" w14:textId="77777777" w:rsidR="007C30A5" w:rsidRPr="007C30A5" w:rsidRDefault="007C30A5" w:rsidP="007C30A5">
      <w:r w:rsidRPr="007C30A5">
        <w:rPr>
          <w:b/>
          <w:bCs/>
        </w:rPr>
        <w:lastRenderedPageBreak/>
        <w:t>Desafío:</w:t>
      </w:r>
      <w:r w:rsidRPr="007C30A5">
        <w:t xml:space="preserve"> </w:t>
      </w:r>
      <w:proofErr w:type="spellStart"/>
      <w:r w:rsidRPr="007C30A5">
        <w:t>creá</w:t>
      </w:r>
      <w:proofErr w:type="spellEnd"/>
      <w:r w:rsidRPr="007C30A5">
        <w:t xml:space="preserve"> tres categorías utilizando objetos del aula. </w:t>
      </w:r>
      <w:proofErr w:type="spellStart"/>
      <w:r w:rsidRPr="007C30A5">
        <w:t>Entrená</w:t>
      </w:r>
      <w:proofErr w:type="spellEnd"/>
      <w:r w:rsidRPr="007C30A5">
        <w:t xml:space="preserve"> el modelo y luego </w:t>
      </w:r>
      <w:proofErr w:type="spellStart"/>
      <w:r w:rsidRPr="007C30A5">
        <w:t>intentá</w:t>
      </w:r>
      <w:proofErr w:type="spellEnd"/>
      <w:r w:rsidRPr="007C30A5">
        <w:t xml:space="preserve"> engañarlo cambiando el fondo, la iluminación o la posición del objeto.</w:t>
      </w:r>
    </w:p>
    <w:p w14:paraId="7742D077" w14:textId="77777777" w:rsidR="007C30A5" w:rsidRPr="007C30A5" w:rsidRDefault="007C30A5" w:rsidP="007C30A5">
      <w:r w:rsidRPr="007C30A5">
        <w:rPr>
          <w:b/>
          <w:bCs/>
        </w:rPr>
        <w:t>Evidencia:</w:t>
      </w:r>
    </w:p>
    <w:p w14:paraId="59444E47" w14:textId="77777777" w:rsidR="007C30A5" w:rsidRPr="007C30A5" w:rsidRDefault="007C30A5" w:rsidP="007C30A5">
      <w:pPr>
        <w:numPr>
          <w:ilvl w:val="0"/>
          <w:numId w:val="15"/>
        </w:numPr>
      </w:pPr>
      <w:r w:rsidRPr="007C30A5">
        <w:t xml:space="preserve">Captura del entrenamiento. </w:t>
      </w:r>
    </w:p>
    <w:p w14:paraId="2C7BED1C" w14:textId="77777777" w:rsidR="007C30A5" w:rsidRPr="007C30A5" w:rsidRDefault="007C30A5" w:rsidP="007C30A5">
      <w:pPr>
        <w:numPr>
          <w:ilvl w:val="0"/>
          <w:numId w:val="15"/>
        </w:numPr>
      </w:pPr>
      <w:r w:rsidRPr="007C30A5">
        <w:t xml:space="preserve">Captura de una clasificación correcta. </w:t>
      </w:r>
    </w:p>
    <w:p w14:paraId="2944138E" w14:textId="77777777" w:rsidR="007C30A5" w:rsidRPr="007C30A5" w:rsidRDefault="007C30A5" w:rsidP="007C30A5">
      <w:pPr>
        <w:numPr>
          <w:ilvl w:val="0"/>
          <w:numId w:val="15"/>
        </w:numPr>
      </w:pPr>
      <w:r w:rsidRPr="007C30A5">
        <w:t xml:space="preserve">Captura de un error. </w:t>
      </w:r>
    </w:p>
    <w:p w14:paraId="33AEF3E5" w14:textId="77777777" w:rsidR="007C30A5" w:rsidRPr="007C30A5" w:rsidRDefault="007C30A5" w:rsidP="007C30A5">
      <w:pPr>
        <w:numPr>
          <w:ilvl w:val="0"/>
          <w:numId w:val="15"/>
        </w:numPr>
      </w:pPr>
      <w:r w:rsidRPr="007C30A5">
        <w:t xml:space="preserve">Explicación de cómo mejorarían los datos. </w:t>
      </w:r>
    </w:p>
    <w:p w14:paraId="59CF72B4" w14:textId="77777777" w:rsidR="007C30A5" w:rsidRPr="007C30A5" w:rsidRDefault="007C30A5" w:rsidP="007C30A5">
      <w:r w:rsidRPr="007C30A5">
        <w:t>No utilizar rostros ni fotografías identificables de estudiantes.</w:t>
      </w:r>
    </w:p>
    <w:p w14:paraId="06704D6B" w14:textId="77777777" w:rsidR="007C30A5" w:rsidRPr="007C30A5" w:rsidRDefault="007C30A5" w:rsidP="007C30A5">
      <w:r w:rsidRPr="007C30A5">
        <w:pict w14:anchorId="39541CF3">
          <v:rect id="_x0000_i1112" style="width:0;height:1.5pt" o:hralign="center" o:hrstd="t" o:hr="t" fillcolor="#a0a0a0" stroked="f"/>
        </w:pict>
      </w:r>
    </w:p>
    <w:p w14:paraId="1D56B62C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03 — ¿Obra de museo o impostora artificial?</w:t>
      </w:r>
    </w:p>
    <w:p w14:paraId="22978795" w14:textId="77777777" w:rsidR="007C30A5" w:rsidRPr="007C30A5" w:rsidRDefault="007C30A5" w:rsidP="007C30A5">
      <w:r w:rsidRPr="007C30A5">
        <w:t xml:space="preserve">Herramienta: </w:t>
      </w:r>
      <w:hyperlink r:id="rId33" w:tgtFrame="_new" w:history="1">
        <w:r w:rsidRPr="007C30A5">
          <w:rPr>
            <w:rStyle w:val="Hipervnculo"/>
          </w:rPr>
          <w:t xml:space="preserve">Odd One </w:t>
        </w:r>
        <w:proofErr w:type="spellStart"/>
        <w:r w:rsidRPr="007C30A5">
          <w:rPr>
            <w:rStyle w:val="Hipervnculo"/>
          </w:rPr>
          <w:t>Out</w:t>
        </w:r>
        <w:proofErr w:type="spellEnd"/>
      </w:hyperlink>
      <w:r w:rsidRPr="007C30A5">
        <w:t>.</w:t>
      </w:r>
    </w:p>
    <w:p w14:paraId="2A39318D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descubrí cuál de las imágenes fue generada por IA. Registrá una ronda en la que te hayas equivocado y </w:t>
      </w:r>
      <w:proofErr w:type="spellStart"/>
      <w:r w:rsidRPr="007C30A5">
        <w:t>explicá</w:t>
      </w:r>
      <w:proofErr w:type="spellEnd"/>
      <w:r w:rsidRPr="007C30A5">
        <w:t xml:space="preserve"> qué detalle te confundió.</w:t>
      </w:r>
    </w:p>
    <w:p w14:paraId="6F2EC091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ronda y tres indicios visuales utilizados para decidir.</w:t>
      </w:r>
    </w:p>
    <w:p w14:paraId="6F9E6C6A" w14:textId="77777777" w:rsidR="007C30A5" w:rsidRPr="007C30A5" w:rsidRDefault="007C30A5" w:rsidP="007C30A5">
      <w:r w:rsidRPr="007C30A5">
        <w:pict w14:anchorId="6AE776B5">
          <v:rect id="_x0000_i1113" style="width:0;height:1.5pt" o:hralign="center" o:hrstd="t" o:hr="t" fillcolor="#a0a0a0" stroked="f"/>
        </w:pict>
      </w:r>
    </w:p>
    <w:p w14:paraId="2BB21485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04 — La computadora intenta leer tus dibujos</w:t>
      </w:r>
    </w:p>
    <w:p w14:paraId="69CA0F73" w14:textId="77777777" w:rsidR="007C30A5" w:rsidRPr="007C30A5" w:rsidRDefault="007C30A5" w:rsidP="007C30A5">
      <w:r w:rsidRPr="007C30A5">
        <w:t xml:space="preserve">Herramienta: </w:t>
      </w:r>
      <w:hyperlink r:id="rId34" w:tgtFrame="_new" w:history="1">
        <w:r w:rsidRPr="007C30A5">
          <w:rPr>
            <w:rStyle w:val="Hipervnculo"/>
          </w:rPr>
          <w:t xml:space="preserve">Quick, </w:t>
        </w:r>
        <w:proofErr w:type="spellStart"/>
        <w:r w:rsidRPr="007C30A5">
          <w:rPr>
            <w:rStyle w:val="Hipervnculo"/>
          </w:rPr>
          <w:t>Draw</w:t>
        </w:r>
        <w:proofErr w:type="spellEnd"/>
        <w:r w:rsidRPr="007C30A5">
          <w:rPr>
            <w:rStyle w:val="Hipervnculo"/>
          </w:rPr>
          <w:t>!</w:t>
        </w:r>
      </w:hyperlink>
      <w:r w:rsidRPr="007C30A5">
        <w:t>.</w:t>
      </w:r>
    </w:p>
    <w:p w14:paraId="07BFA684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completá</w:t>
      </w:r>
      <w:proofErr w:type="spellEnd"/>
      <w:r w:rsidRPr="007C30A5">
        <w:t xml:space="preserve"> una partida y </w:t>
      </w:r>
      <w:proofErr w:type="spellStart"/>
      <w:r w:rsidRPr="007C30A5">
        <w:t>clasificá</w:t>
      </w:r>
      <w:proofErr w:type="spellEnd"/>
      <w:r w:rsidRPr="007C30A5">
        <w:t xml:space="preserve"> los resultados:</w:t>
      </w:r>
    </w:p>
    <w:p w14:paraId="5E63D378" w14:textId="77777777" w:rsidR="007C30A5" w:rsidRPr="007C30A5" w:rsidRDefault="007C30A5" w:rsidP="007C30A5">
      <w:pPr>
        <w:numPr>
          <w:ilvl w:val="0"/>
          <w:numId w:val="16"/>
        </w:numPr>
      </w:pPr>
      <w:r w:rsidRPr="007C30A5">
        <w:t xml:space="preserve">Reconocido inmediatamente. </w:t>
      </w:r>
    </w:p>
    <w:p w14:paraId="36B4814E" w14:textId="77777777" w:rsidR="007C30A5" w:rsidRPr="007C30A5" w:rsidRDefault="007C30A5" w:rsidP="007C30A5">
      <w:pPr>
        <w:numPr>
          <w:ilvl w:val="0"/>
          <w:numId w:val="16"/>
        </w:numPr>
      </w:pPr>
      <w:r w:rsidRPr="007C30A5">
        <w:t xml:space="preserve">Reconocido con demora. </w:t>
      </w:r>
    </w:p>
    <w:p w14:paraId="45D15797" w14:textId="77777777" w:rsidR="007C30A5" w:rsidRPr="007C30A5" w:rsidRDefault="007C30A5" w:rsidP="007C30A5">
      <w:pPr>
        <w:numPr>
          <w:ilvl w:val="0"/>
          <w:numId w:val="16"/>
        </w:numPr>
      </w:pPr>
      <w:r w:rsidRPr="007C30A5">
        <w:t xml:space="preserve">No reconocido. </w:t>
      </w:r>
    </w:p>
    <w:p w14:paraId="0B1A15EC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final y una hipótesis sobre qué características hacen que un dibujo sea más fácil de reconocer para la IA.</w:t>
      </w:r>
    </w:p>
    <w:p w14:paraId="02C7BEF4" w14:textId="77777777" w:rsidR="007C30A5" w:rsidRPr="007C30A5" w:rsidRDefault="007C30A5" w:rsidP="007C30A5">
      <w:r w:rsidRPr="007C30A5">
        <w:pict w14:anchorId="4CC1F530">
          <v:rect id="_x0000_i1114" style="width:0;height:1.5pt" o:hralign="center" o:hrstd="t" o:hr="t" fillcolor="#a0a0a0" stroked="f"/>
        </w:pict>
      </w:r>
    </w:p>
    <w:p w14:paraId="43F53D4E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05 — Compositor artificial</w:t>
      </w:r>
    </w:p>
    <w:p w14:paraId="323DA8B0" w14:textId="77777777" w:rsidR="007C30A5" w:rsidRPr="007C30A5" w:rsidRDefault="007C30A5" w:rsidP="007C30A5">
      <w:r w:rsidRPr="007C30A5">
        <w:t xml:space="preserve">Herramienta: </w:t>
      </w:r>
      <w:hyperlink r:id="rId35" w:tgtFrame="_new" w:history="1">
        <w:proofErr w:type="spellStart"/>
        <w:r w:rsidRPr="007C30A5">
          <w:rPr>
            <w:rStyle w:val="Hipervnculo"/>
          </w:rPr>
          <w:t>Instrument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Playground</w:t>
        </w:r>
        <w:proofErr w:type="spellEnd"/>
      </w:hyperlink>
      <w:r w:rsidRPr="007C30A5">
        <w:t>.</w:t>
      </w:r>
    </w:p>
    <w:p w14:paraId="027D4022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combiná</w:t>
      </w:r>
      <w:proofErr w:type="spellEnd"/>
      <w:r w:rsidRPr="007C30A5">
        <w:t xml:space="preserve"> instrumentos de tres lugares diferentes y </w:t>
      </w:r>
      <w:proofErr w:type="spellStart"/>
      <w:r w:rsidRPr="007C30A5">
        <w:t>utilizá</w:t>
      </w:r>
      <w:proofErr w:type="spellEnd"/>
      <w:r w:rsidRPr="007C30A5">
        <w:t xml:space="preserve"> palabras como “misterioso”, “enérgico” o “tranquilo” para modificar el resultado. </w:t>
      </w:r>
      <w:proofErr w:type="spellStart"/>
      <w:r w:rsidRPr="007C30A5">
        <w:t>Creá</w:t>
      </w:r>
      <w:proofErr w:type="spellEnd"/>
      <w:r w:rsidRPr="007C30A5">
        <w:t xml:space="preserve"> la banda sonora de Pumas o Tigres.</w:t>
      </w:r>
    </w:p>
    <w:p w14:paraId="1A1203D0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configuración y grabación breve del resultado.</w:t>
      </w:r>
    </w:p>
    <w:p w14:paraId="40290387" w14:textId="77777777" w:rsidR="007C30A5" w:rsidRPr="007C30A5" w:rsidRDefault="007C30A5" w:rsidP="007C30A5">
      <w:r w:rsidRPr="007C30A5">
        <w:pict w14:anchorId="47E820F5">
          <v:rect id="_x0000_i1115" style="width:0;height:1.5pt" o:hralign="center" o:hrstd="t" o:hr="t" fillcolor="#a0a0a0" stroked="f"/>
        </w:pict>
      </w:r>
    </w:p>
    <w:p w14:paraId="00792F08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lastRenderedPageBreak/>
        <w:t>IA 06 — Sonidos organizados por una máquina</w:t>
      </w:r>
    </w:p>
    <w:p w14:paraId="440E0957" w14:textId="77777777" w:rsidR="007C30A5" w:rsidRPr="007C30A5" w:rsidRDefault="007C30A5" w:rsidP="007C30A5">
      <w:r w:rsidRPr="007C30A5">
        <w:t xml:space="preserve">Herramienta: </w:t>
      </w:r>
      <w:hyperlink r:id="rId36" w:tgtFrame="_new" w:history="1">
        <w:r w:rsidRPr="007C30A5">
          <w:rPr>
            <w:rStyle w:val="Hipervnculo"/>
          </w:rPr>
          <w:t>Infinite Drum Machine</w:t>
        </w:r>
      </w:hyperlink>
      <w:r w:rsidRPr="007C30A5">
        <w:t>.</w:t>
      </w:r>
    </w:p>
    <w:p w14:paraId="69893ABA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explorá</w:t>
      </w:r>
      <w:proofErr w:type="spellEnd"/>
      <w:r w:rsidRPr="007C30A5">
        <w:t xml:space="preserve"> el mapa de sonidos cotidianos agrupados mediante aprendizaje automático. Elegí cuatro sonidos y construí un ritmo.</w:t>
      </w:r>
    </w:p>
    <w:p w14:paraId="509EDAFE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del secuenciador y explicación de por qué dos sonidos cercanos podrían haber sido considerados semejantes.</w:t>
      </w:r>
    </w:p>
    <w:p w14:paraId="794431EA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Distribución que probaría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1988"/>
        <w:gridCol w:w="2476"/>
        <w:gridCol w:w="2572"/>
      </w:tblGrid>
      <w:tr w:rsidR="007C30A5" w:rsidRPr="007C30A5" w14:paraId="6E4FA5D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3BD093" w14:textId="77777777" w:rsidR="007C30A5" w:rsidRPr="007C30A5" w:rsidRDefault="007C30A5" w:rsidP="007C30A5">
            <w:pPr>
              <w:rPr>
                <w:b/>
                <w:bCs/>
              </w:rPr>
            </w:pPr>
            <w:r w:rsidRPr="007C30A5">
              <w:rPr>
                <w:b/>
                <w:bCs/>
              </w:rPr>
              <w:t>Categoría</w:t>
            </w:r>
          </w:p>
        </w:tc>
        <w:tc>
          <w:tcPr>
            <w:tcW w:w="0" w:type="auto"/>
            <w:vAlign w:val="center"/>
            <w:hideMark/>
          </w:tcPr>
          <w:p w14:paraId="39BD66E7" w14:textId="77777777" w:rsidR="007C30A5" w:rsidRPr="007C30A5" w:rsidRDefault="007C30A5" w:rsidP="007C30A5">
            <w:pPr>
              <w:rPr>
                <w:b/>
                <w:bCs/>
              </w:rPr>
            </w:pPr>
            <w:r w:rsidRPr="007C30A5">
              <w:rPr>
                <w:b/>
                <w:bCs/>
              </w:rPr>
              <w:t>Cuerpo humano</w:t>
            </w:r>
          </w:p>
        </w:tc>
        <w:tc>
          <w:tcPr>
            <w:tcW w:w="0" w:type="auto"/>
            <w:vAlign w:val="center"/>
            <w:hideMark/>
          </w:tcPr>
          <w:p w14:paraId="32217B0B" w14:textId="77777777" w:rsidR="007C30A5" w:rsidRPr="007C30A5" w:rsidRDefault="007C30A5" w:rsidP="007C30A5">
            <w:pPr>
              <w:rPr>
                <w:b/>
                <w:bCs/>
              </w:rPr>
            </w:pPr>
            <w:r w:rsidRPr="007C30A5">
              <w:rPr>
                <w:b/>
                <w:bCs/>
              </w:rPr>
              <w:t>Espacio</w:t>
            </w:r>
          </w:p>
        </w:tc>
        <w:tc>
          <w:tcPr>
            <w:tcW w:w="0" w:type="auto"/>
            <w:vAlign w:val="center"/>
            <w:hideMark/>
          </w:tcPr>
          <w:p w14:paraId="497A27A4" w14:textId="77777777" w:rsidR="007C30A5" w:rsidRPr="007C30A5" w:rsidRDefault="007C30A5" w:rsidP="007C30A5">
            <w:pPr>
              <w:rPr>
                <w:b/>
                <w:bCs/>
              </w:rPr>
            </w:pPr>
            <w:r w:rsidRPr="007C30A5">
              <w:rPr>
                <w:b/>
                <w:bCs/>
              </w:rPr>
              <w:t>Inteligencia artificial</w:t>
            </w:r>
          </w:p>
        </w:tc>
      </w:tr>
      <w:tr w:rsidR="007C30A5" w:rsidRPr="007C30A5" w14:paraId="593AF8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99B66" w14:textId="77777777" w:rsidR="007C30A5" w:rsidRPr="007C30A5" w:rsidRDefault="007C30A5" w:rsidP="007C30A5">
            <w:r w:rsidRPr="007C30A5">
              <w:rPr>
                <w:b/>
                <w:bCs/>
              </w:rPr>
              <w:t>Junior — 1.º</w:t>
            </w:r>
          </w:p>
        </w:tc>
        <w:tc>
          <w:tcPr>
            <w:tcW w:w="0" w:type="auto"/>
            <w:vAlign w:val="center"/>
            <w:hideMark/>
          </w:tcPr>
          <w:p w14:paraId="1FEB4264" w14:textId="77777777" w:rsidR="007C30A5" w:rsidRPr="007C30A5" w:rsidRDefault="007C30A5" w:rsidP="007C30A5">
            <w:r w:rsidRPr="007C30A5">
              <w:t>Cell Size and Scale</w:t>
            </w:r>
          </w:p>
        </w:tc>
        <w:tc>
          <w:tcPr>
            <w:tcW w:w="0" w:type="auto"/>
            <w:vAlign w:val="center"/>
            <w:hideMark/>
          </w:tcPr>
          <w:p w14:paraId="1F5EC1DC" w14:textId="77777777" w:rsidR="007C30A5" w:rsidRPr="007C30A5" w:rsidRDefault="007C30A5" w:rsidP="007C30A5">
            <w:r w:rsidRPr="007C30A5">
              <w:t xml:space="preserve">Scale </w:t>
            </w:r>
            <w:proofErr w:type="spellStart"/>
            <w:r w:rsidRPr="007C30A5">
              <w:t>of</w:t>
            </w:r>
            <w:proofErr w:type="spellEnd"/>
            <w:r w:rsidRPr="007C30A5">
              <w:t xml:space="preserve"> </w:t>
            </w:r>
            <w:proofErr w:type="spellStart"/>
            <w:r w:rsidRPr="007C30A5">
              <w:t>the</w:t>
            </w:r>
            <w:proofErr w:type="spellEnd"/>
            <w:r w:rsidRPr="007C30A5">
              <w:t xml:space="preserve"> Universe / 100,000 Stars</w:t>
            </w:r>
          </w:p>
        </w:tc>
        <w:tc>
          <w:tcPr>
            <w:tcW w:w="0" w:type="auto"/>
            <w:vAlign w:val="center"/>
            <w:hideMark/>
          </w:tcPr>
          <w:p w14:paraId="113FD780" w14:textId="77777777" w:rsidR="007C30A5" w:rsidRPr="007C30A5" w:rsidRDefault="007C30A5" w:rsidP="007C30A5">
            <w:r w:rsidRPr="007C30A5">
              <w:t xml:space="preserve">Quick, </w:t>
            </w:r>
            <w:proofErr w:type="spellStart"/>
            <w:r w:rsidRPr="007C30A5">
              <w:t>Draw</w:t>
            </w:r>
            <w:proofErr w:type="spellEnd"/>
            <w:r w:rsidRPr="007C30A5">
              <w:t xml:space="preserve">! / Odd One </w:t>
            </w:r>
            <w:proofErr w:type="spellStart"/>
            <w:r w:rsidRPr="007C30A5">
              <w:t>Out</w:t>
            </w:r>
            <w:proofErr w:type="spellEnd"/>
          </w:p>
        </w:tc>
      </w:tr>
      <w:tr w:rsidR="007C30A5" w:rsidRPr="007C30A5" w14:paraId="3559E1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28BEE" w14:textId="77777777" w:rsidR="007C30A5" w:rsidRPr="007C30A5" w:rsidRDefault="007C30A5" w:rsidP="007C30A5">
            <w:r w:rsidRPr="007C30A5">
              <w:rPr>
                <w:b/>
                <w:bCs/>
              </w:rPr>
              <w:t>Middle — 2.º y 3.º</w:t>
            </w:r>
          </w:p>
        </w:tc>
        <w:tc>
          <w:tcPr>
            <w:tcW w:w="0" w:type="auto"/>
            <w:vAlign w:val="center"/>
            <w:hideMark/>
          </w:tcPr>
          <w:p w14:paraId="4D9EF67D" w14:textId="77777777" w:rsidR="007C30A5" w:rsidRPr="007C30A5" w:rsidRDefault="007C30A5" w:rsidP="007C30A5">
            <w:proofErr w:type="spellStart"/>
            <w:r w:rsidRPr="007C30A5">
              <w:t>Zygote</w:t>
            </w:r>
            <w:proofErr w:type="spellEnd"/>
            <w:r w:rsidRPr="007C30A5">
              <w:t xml:space="preserve"> Body / Cerebro 3D</w:t>
            </w:r>
          </w:p>
        </w:tc>
        <w:tc>
          <w:tcPr>
            <w:tcW w:w="0" w:type="auto"/>
            <w:vAlign w:val="center"/>
            <w:hideMark/>
          </w:tcPr>
          <w:p w14:paraId="6662E8C2" w14:textId="77777777" w:rsidR="007C30A5" w:rsidRPr="007C30A5" w:rsidRDefault="007C30A5" w:rsidP="007C30A5">
            <w:r w:rsidRPr="007C30A5">
              <w:t xml:space="preserve">NASA </w:t>
            </w:r>
            <w:proofErr w:type="spellStart"/>
            <w:r w:rsidRPr="007C30A5">
              <w:t>Eyes</w:t>
            </w:r>
            <w:proofErr w:type="spellEnd"/>
            <w:r w:rsidRPr="007C30A5">
              <w:t xml:space="preserve"> / Turismo interplanetario</w:t>
            </w:r>
          </w:p>
        </w:tc>
        <w:tc>
          <w:tcPr>
            <w:tcW w:w="0" w:type="auto"/>
            <w:vAlign w:val="center"/>
            <w:hideMark/>
          </w:tcPr>
          <w:p w14:paraId="7B884206" w14:textId="77777777" w:rsidR="007C30A5" w:rsidRPr="007C30A5" w:rsidRDefault="007C30A5" w:rsidP="007C30A5">
            <w:r w:rsidRPr="007C30A5">
              <w:t xml:space="preserve">Say </w:t>
            </w:r>
            <w:proofErr w:type="spellStart"/>
            <w:r w:rsidRPr="007C30A5">
              <w:t>What</w:t>
            </w:r>
            <w:proofErr w:type="spellEnd"/>
            <w:r w:rsidRPr="007C30A5">
              <w:t xml:space="preserve"> You See / </w:t>
            </w:r>
            <w:proofErr w:type="spellStart"/>
            <w:r w:rsidRPr="007C30A5">
              <w:t>Instrument</w:t>
            </w:r>
            <w:proofErr w:type="spellEnd"/>
            <w:r w:rsidRPr="007C30A5">
              <w:t xml:space="preserve"> </w:t>
            </w:r>
            <w:proofErr w:type="spellStart"/>
            <w:r w:rsidRPr="007C30A5">
              <w:t>Playground</w:t>
            </w:r>
            <w:proofErr w:type="spellEnd"/>
          </w:p>
        </w:tc>
      </w:tr>
      <w:tr w:rsidR="007C30A5" w:rsidRPr="007C30A5" w14:paraId="233007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A1F89" w14:textId="77777777" w:rsidR="007C30A5" w:rsidRPr="007C30A5" w:rsidRDefault="007C30A5" w:rsidP="007C30A5">
            <w:r w:rsidRPr="007C30A5">
              <w:rPr>
                <w:b/>
                <w:bCs/>
              </w:rPr>
              <w:t>Senior — 4.º y 5.º</w:t>
            </w:r>
          </w:p>
        </w:tc>
        <w:tc>
          <w:tcPr>
            <w:tcW w:w="0" w:type="auto"/>
            <w:vAlign w:val="center"/>
            <w:hideMark/>
          </w:tcPr>
          <w:p w14:paraId="6F08BE28" w14:textId="77777777" w:rsidR="007C30A5" w:rsidRPr="007C30A5" w:rsidRDefault="007C30A5" w:rsidP="007C30A5">
            <w:r w:rsidRPr="007C30A5">
              <w:t xml:space="preserve">Human </w:t>
            </w:r>
            <w:proofErr w:type="spellStart"/>
            <w:r w:rsidRPr="007C30A5">
              <w:t>Protein</w:t>
            </w:r>
            <w:proofErr w:type="spellEnd"/>
            <w:r w:rsidRPr="007C30A5">
              <w:t xml:space="preserve"> Atlas / Evolución</w:t>
            </w:r>
          </w:p>
        </w:tc>
        <w:tc>
          <w:tcPr>
            <w:tcW w:w="0" w:type="auto"/>
            <w:vAlign w:val="center"/>
            <w:hideMark/>
          </w:tcPr>
          <w:p w14:paraId="3D73FA3E" w14:textId="77777777" w:rsidR="007C30A5" w:rsidRPr="007C30A5" w:rsidRDefault="007C30A5" w:rsidP="007C30A5">
            <w:r w:rsidRPr="007C30A5">
              <w:t>Asteroides / misión espacial</w:t>
            </w:r>
          </w:p>
        </w:tc>
        <w:tc>
          <w:tcPr>
            <w:tcW w:w="0" w:type="auto"/>
            <w:vAlign w:val="center"/>
            <w:hideMark/>
          </w:tcPr>
          <w:p w14:paraId="25540427" w14:textId="77777777" w:rsidR="007C30A5" w:rsidRPr="007C30A5" w:rsidRDefault="007C30A5" w:rsidP="007C30A5">
            <w:proofErr w:type="spellStart"/>
            <w:r w:rsidRPr="007C30A5">
              <w:t>Teachable</w:t>
            </w:r>
            <w:proofErr w:type="spellEnd"/>
            <w:r w:rsidRPr="007C30A5">
              <w:t xml:space="preserve"> Machine / análisis de errores</w:t>
            </w:r>
          </w:p>
        </w:tc>
      </w:tr>
    </w:tbl>
    <w:p w14:paraId="04A2C0C8" w14:textId="77777777" w:rsidR="007C30A5" w:rsidRPr="007C30A5" w:rsidRDefault="007C30A5" w:rsidP="007C30A5">
      <w:r w:rsidRPr="007C30A5">
        <w:t xml:space="preserve">Estas experiencias tienen exactamente el espíritu que </w:t>
      </w:r>
      <w:proofErr w:type="spellStart"/>
      <w:r w:rsidRPr="007C30A5">
        <w:t>buscás</w:t>
      </w:r>
      <w:proofErr w:type="spellEnd"/>
      <w:r w:rsidRPr="007C30A5">
        <w:t xml:space="preserve">: </w:t>
      </w:r>
      <w:r w:rsidRPr="007C30A5">
        <w:rPr>
          <w:b/>
          <w:bCs/>
        </w:rPr>
        <w:t>entrar por la sorpresa y terminar aprendiendo a observar, investigar, manejar datos, crear, programar o comprender cómo funciona una tecnología</w:t>
      </w:r>
      <w:r w:rsidRPr="007C30A5">
        <w:t>. Además, las consignas pueden resolverse con captura y una explicación corta, sin necesitar un docente permanente en cada aula.</w:t>
      </w:r>
    </w:p>
    <w:p w14:paraId="633CC4E9" w14:textId="77777777" w:rsidR="007C30A5" w:rsidRDefault="007C30A5" w:rsidP="007C30A5"/>
    <w:p w14:paraId="232D92E5" w14:textId="77777777" w:rsidR="007C30A5" w:rsidRDefault="007C30A5" w:rsidP="007C30A5"/>
    <w:p w14:paraId="459AEF40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DESAFÍO SOCIAL: LA CALLE DONDE VIVE EL MUNDO</w:t>
      </w:r>
    </w:p>
    <w:p w14:paraId="63D93CD2" w14:textId="77777777" w:rsidR="007C30A5" w:rsidRPr="007C30A5" w:rsidRDefault="007C30A5" w:rsidP="007C30A5">
      <w:r w:rsidRPr="007C30A5">
        <w:rPr>
          <w:rFonts w:ascii="Segoe UI Emoji" w:hAnsi="Segoe UI Emoji" w:cs="Segoe UI Emoji"/>
        </w:rPr>
        <w:t>🌍</w:t>
      </w:r>
      <w:r w:rsidRPr="007C30A5">
        <w:t xml:space="preserve"> </w:t>
      </w:r>
      <w:r w:rsidRPr="007C30A5">
        <w:rPr>
          <w:b/>
          <w:bCs/>
        </w:rPr>
        <w:t>Herramienta:</w:t>
      </w:r>
      <w:r w:rsidRPr="007C30A5">
        <w:t xml:space="preserve"> Dollar Street</w:t>
      </w:r>
      <w:r w:rsidRPr="007C30A5">
        <w:br/>
      </w:r>
      <w:r w:rsidRPr="007C30A5">
        <w:rPr>
          <w:rFonts w:ascii="Segoe UI Emoji" w:hAnsi="Segoe UI Emoji" w:cs="Segoe UI Emoji"/>
        </w:rPr>
        <w:t>🔗</w:t>
      </w:r>
      <w:r w:rsidRPr="007C30A5">
        <w:t xml:space="preserve"> </w:t>
      </w:r>
      <w:hyperlink r:id="rId37" w:history="1">
        <w:r w:rsidRPr="007C30A5">
          <w:rPr>
            <w:rStyle w:val="Hipervnculo"/>
          </w:rPr>
          <w:t>https://www.gapminder.org/dollar-street</w:t>
        </w:r>
      </w:hyperlink>
      <w:r w:rsidRPr="007C30A5">
        <w:br/>
      </w:r>
      <w:r w:rsidRPr="007C30A5">
        <w:rPr>
          <w:rFonts w:ascii="Segoe UI Emoji" w:hAnsi="Segoe UI Emoji" w:cs="Segoe UI Emoji"/>
        </w:rPr>
        <w:t>⏱️</w:t>
      </w:r>
      <w:r w:rsidRPr="007C30A5">
        <w:t xml:space="preserve"> </w:t>
      </w:r>
      <w:r w:rsidRPr="007C30A5">
        <w:rPr>
          <w:b/>
          <w:bCs/>
        </w:rPr>
        <w:t>Tiempo:</w:t>
      </w:r>
      <w:r w:rsidRPr="007C30A5">
        <w:t xml:space="preserve"> 25 minutos</w:t>
      </w:r>
      <w:r w:rsidRPr="007C30A5">
        <w:br/>
      </w:r>
      <w:r w:rsidRPr="007C30A5">
        <w:rPr>
          <w:rFonts w:ascii="Segoe UI Emoji" w:hAnsi="Segoe UI Emoji" w:cs="Segoe UI Emoji"/>
        </w:rPr>
        <w:t>👥</w:t>
      </w:r>
      <w:r w:rsidRPr="007C30A5">
        <w:t xml:space="preserve"> </w:t>
      </w:r>
      <w:r w:rsidRPr="007C30A5">
        <w:rPr>
          <w:b/>
          <w:bCs/>
        </w:rPr>
        <w:t>Modalidad recomendada:</w:t>
      </w:r>
      <w:r w:rsidRPr="007C30A5">
        <w:t xml:space="preserve"> parejas</w:t>
      </w:r>
    </w:p>
    <w:p w14:paraId="1FFF2493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La misión</w:t>
      </w:r>
    </w:p>
    <w:p w14:paraId="1A2ADE8A" w14:textId="77777777" w:rsidR="007C30A5" w:rsidRPr="007C30A5" w:rsidRDefault="007C30A5" w:rsidP="007C30A5">
      <w:proofErr w:type="spellStart"/>
      <w:r w:rsidRPr="007C30A5">
        <w:t>Imaginá</w:t>
      </w:r>
      <w:proofErr w:type="spellEnd"/>
      <w:r w:rsidRPr="007C30A5">
        <w:t xml:space="preserve"> que todas las familias del mundo viven en una misma calle. A la izquierda se encuentran las que disponen de menos recursos y a la derecha las que disponen de más.</w:t>
      </w:r>
    </w:p>
    <w:p w14:paraId="79A82461" w14:textId="77777777" w:rsidR="007C30A5" w:rsidRPr="007C30A5" w:rsidRDefault="007C30A5" w:rsidP="007C30A5">
      <w:r w:rsidRPr="007C30A5">
        <w:t>Tu misión es utilizar fotografías como datos para investigar esta pregunta:</w:t>
      </w:r>
    </w:p>
    <w:p w14:paraId="42888BAF" w14:textId="77777777" w:rsidR="007C30A5" w:rsidRPr="007C30A5" w:rsidRDefault="007C30A5" w:rsidP="007C30A5">
      <w:r w:rsidRPr="007C30A5">
        <w:rPr>
          <w:b/>
          <w:bCs/>
        </w:rPr>
        <w:t>¿Influye más el país donde vive una familia o su nivel de ingresos en la forma en que transcurre su vida cotidiana?</w:t>
      </w:r>
    </w:p>
    <w:p w14:paraId="0B638887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Importante antes de comenzar</w:t>
      </w:r>
    </w:p>
    <w:p w14:paraId="04794F41" w14:textId="77777777" w:rsidR="007C30A5" w:rsidRPr="007C30A5" w:rsidRDefault="007C30A5" w:rsidP="007C30A5">
      <w:r w:rsidRPr="007C30A5">
        <w:lastRenderedPageBreak/>
        <w:t>Los dólares que aparecen en Dollar Street no representan un sueldo. Son una estimación aproximada del consumo mensual disponible por adulto, ajustada según el costo de vida de cada país.</w:t>
      </w:r>
    </w:p>
    <w:p w14:paraId="3CE22A89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Paso 1. Elegí algo cotidiano</w:t>
      </w:r>
    </w:p>
    <w:p w14:paraId="4B868CE8" w14:textId="77777777" w:rsidR="007C30A5" w:rsidRPr="007C30A5" w:rsidRDefault="007C30A5" w:rsidP="007C30A5">
      <w:proofErr w:type="spellStart"/>
      <w:r w:rsidRPr="007C30A5">
        <w:t>Seleccioná</w:t>
      </w:r>
      <w:proofErr w:type="spellEnd"/>
      <w:r w:rsidRPr="007C30A5">
        <w:t xml:space="preserve"> uno de estos temas:</w:t>
      </w:r>
    </w:p>
    <w:p w14:paraId="03D87089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Camas.</w:t>
      </w:r>
    </w:p>
    <w:p w14:paraId="2161D97D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Baños.</w:t>
      </w:r>
    </w:p>
    <w:p w14:paraId="41E16036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Cocinas.</w:t>
      </w:r>
    </w:p>
    <w:p w14:paraId="7E34BC3F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Agua para beber.</w:t>
      </w:r>
    </w:p>
    <w:p w14:paraId="4826CBC6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Cepillos de dientes.</w:t>
      </w:r>
    </w:p>
    <w:p w14:paraId="136453C2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Juguetes.</w:t>
      </w:r>
    </w:p>
    <w:p w14:paraId="0AEDF160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Teléfonos.</w:t>
      </w:r>
    </w:p>
    <w:p w14:paraId="6551B6AE" w14:textId="77777777" w:rsidR="007C30A5" w:rsidRPr="007C30A5" w:rsidRDefault="007C30A5" w:rsidP="007C30A5">
      <w:pPr>
        <w:numPr>
          <w:ilvl w:val="0"/>
          <w:numId w:val="17"/>
        </w:numPr>
      </w:pPr>
      <w:r w:rsidRPr="007C30A5">
        <w:t>Medios de transporte.</w:t>
      </w:r>
    </w:p>
    <w:p w14:paraId="0ADA2401" w14:textId="77777777" w:rsidR="007C30A5" w:rsidRPr="007C30A5" w:rsidRDefault="007C30A5" w:rsidP="007C30A5">
      <w:r w:rsidRPr="007C30A5">
        <w:t>Todas las familias comparadas deben corresponder al mismo tema.</w:t>
      </w:r>
    </w:p>
    <w:p w14:paraId="6DA3F85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Paso 2. </w:t>
      </w:r>
      <w:proofErr w:type="spellStart"/>
      <w:r w:rsidRPr="007C30A5">
        <w:rPr>
          <w:b/>
          <w:bCs/>
        </w:rPr>
        <w:t>Compará</w:t>
      </w:r>
      <w:proofErr w:type="spellEnd"/>
      <w:r w:rsidRPr="007C30A5">
        <w:rPr>
          <w:b/>
          <w:bCs/>
        </w:rPr>
        <w:t xml:space="preserve"> distintos niveles de ingresos</w:t>
      </w:r>
    </w:p>
    <w:p w14:paraId="467A90AC" w14:textId="77777777" w:rsidR="007C30A5" w:rsidRPr="007C30A5" w:rsidRDefault="007C30A5" w:rsidP="007C30A5">
      <w:proofErr w:type="spellStart"/>
      <w:r w:rsidRPr="007C30A5">
        <w:t>Buscá</w:t>
      </w:r>
      <w:proofErr w:type="spellEnd"/>
      <w:r w:rsidRPr="007C30A5">
        <w:t xml:space="preserve"> y </w:t>
      </w:r>
      <w:proofErr w:type="spellStart"/>
      <w:r w:rsidRPr="007C30A5">
        <w:t>observá</w:t>
      </w:r>
      <w:proofErr w:type="spellEnd"/>
      <w:r w:rsidRPr="007C30A5">
        <w:t xml:space="preserve"> tres familias:</w:t>
      </w:r>
    </w:p>
    <w:p w14:paraId="670CEE86" w14:textId="77777777" w:rsidR="007C30A5" w:rsidRPr="007C30A5" w:rsidRDefault="007C30A5" w:rsidP="007C30A5">
      <w:pPr>
        <w:numPr>
          <w:ilvl w:val="0"/>
          <w:numId w:val="18"/>
        </w:numPr>
      </w:pPr>
      <w:r w:rsidRPr="007C30A5">
        <w:t>Una ubicada cerca del extremo de menores ingresos.</w:t>
      </w:r>
    </w:p>
    <w:p w14:paraId="762774ED" w14:textId="77777777" w:rsidR="007C30A5" w:rsidRPr="007C30A5" w:rsidRDefault="007C30A5" w:rsidP="007C30A5">
      <w:pPr>
        <w:numPr>
          <w:ilvl w:val="0"/>
          <w:numId w:val="18"/>
        </w:numPr>
      </w:pPr>
      <w:r w:rsidRPr="007C30A5">
        <w:t>Una ubicada aproximadamente en el centro.</w:t>
      </w:r>
    </w:p>
    <w:p w14:paraId="62BD97AA" w14:textId="77777777" w:rsidR="007C30A5" w:rsidRPr="007C30A5" w:rsidRDefault="007C30A5" w:rsidP="007C30A5">
      <w:pPr>
        <w:numPr>
          <w:ilvl w:val="0"/>
          <w:numId w:val="18"/>
        </w:numPr>
      </w:pPr>
      <w:r w:rsidRPr="007C30A5">
        <w:t>Una ubicada cerca del extremo de mayores ingresos.</w:t>
      </w:r>
    </w:p>
    <w:p w14:paraId="1E70406F" w14:textId="77777777" w:rsidR="007C30A5" w:rsidRPr="007C30A5" w:rsidRDefault="007C30A5" w:rsidP="007C30A5">
      <w:r w:rsidRPr="007C30A5">
        <w:t xml:space="preserve">De cada familia </w:t>
      </w:r>
      <w:proofErr w:type="spellStart"/>
      <w:r w:rsidRPr="007C30A5">
        <w:t>registrá</w:t>
      </w:r>
      <w:proofErr w:type="spellEnd"/>
      <w:r w:rsidRPr="007C30A5">
        <w:t>:</w:t>
      </w:r>
    </w:p>
    <w:p w14:paraId="53649679" w14:textId="77777777" w:rsidR="007C30A5" w:rsidRPr="007C30A5" w:rsidRDefault="007C30A5" w:rsidP="007C30A5">
      <w:pPr>
        <w:numPr>
          <w:ilvl w:val="0"/>
          <w:numId w:val="19"/>
        </w:numPr>
      </w:pPr>
      <w:r w:rsidRPr="007C30A5">
        <w:t>País.</w:t>
      </w:r>
    </w:p>
    <w:p w14:paraId="54ED89FB" w14:textId="77777777" w:rsidR="007C30A5" w:rsidRPr="007C30A5" w:rsidRDefault="007C30A5" w:rsidP="007C30A5">
      <w:pPr>
        <w:numPr>
          <w:ilvl w:val="0"/>
          <w:numId w:val="19"/>
        </w:numPr>
      </w:pPr>
      <w:r w:rsidRPr="007C30A5">
        <w:t>Ingreso o consumo mensual indicado.</w:t>
      </w:r>
    </w:p>
    <w:p w14:paraId="37D33CD9" w14:textId="77777777" w:rsidR="007C30A5" w:rsidRPr="007C30A5" w:rsidRDefault="007C30A5" w:rsidP="007C30A5">
      <w:pPr>
        <w:numPr>
          <w:ilvl w:val="0"/>
          <w:numId w:val="19"/>
        </w:numPr>
      </w:pPr>
      <w:r w:rsidRPr="007C30A5">
        <w:t>Una captura del objeto o espacio elegido.</w:t>
      </w:r>
    </w:p>
    <w:p w14:paraId="3DD2226E" w14:textId="77777777" w:rsidR="007C30A5" w:rsidRPr="007C30A5" w:rsidRDefault="007C30A5" w:rsidP="007C30A5">
      <w:pPr>
        <w:numPr>
          <w:ilvl w:val="0"/>
          <w:numId w:val="19"/>
        </w:numPr>
      </w:pPr>
      <w:r w:rsidRPr="007C30A5">
        <w:t>Una característica que te haya llamado la atención.</w:t>
      </w:r>
    </w:p>
    <w:p w14:paraId="417FA862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Paso 3. </w:t>
      </w:r>
      <w:proofErr w:type="spellStart"/>
      <w:r w:rsidRPr="007C30A5">
        <w:rPr>
          <w:b/>
          <w:bCs/>
        </w:rPr>
        <w:t>Poné</w:t>
      </w:r>
      <w:proofErr w:type="spellEnd"/>
      <w:r w:rsidRPr="007C30A5">
        <w:rPr>
          <w:b/>
          <w:bCs/>
        </w:rPr>
        <w:t xml:space="preserve"> a prueba una idea</w:t>
      </w:r>
    </w:p>
    <w:p w14:paraId="596B89F2" w14:textId="77777777" w:rsidR="007C30A5" w:rsidRPr="007C30A5" w:rsidRDefault="007C30A5" w:rsidP="007C30A5">
      <w:r w:rsidRPr="007C30A5">
        <w:t xml:space="preserve">Ahora </w:t>
      </w:r>
      <w:proofErr w:type="spellStart"/>
      <w:r w:rsidRPr="007C30A5">
        <w:t>buscá</w:t>
      </w:r>
      <w:proofErr w:type="spellEnd"/>
      <w:r w:rsidRPr="007C30A5">
        <w:t xml:space="preserve"> dos familias de países diferentes que tengan ingresos mensuales parecidos.</w:t>
      </w:r>
    </w:p>
    <w:p w14:paraId="0D97FAA9" w14:textId="77777777" w:rsidR="007C30A5" w:rsidRPr="007C30A5" w:rsidRDefault="007C30A5" w:rsidP="007C30A5">
      <w:proofErr w:type="spellStart"/>
      <w:r w:rsidRPr="007C30A5">
        <w:t>Compará</w:t>
      </w:r>
      <w:proofErr w:type="spellEnd"/>
      <w:r w:rsidRPr="007C30A5">
        <w:t xml:space="preserve"> el mismo objeto en ambas familias y </w:t>
      </w:r>
      <w:proofErr w:type="spellStart"/>
      <w:r w:rsidRPr="007C30A5">
        <w:t>respondé</w:t>
      </w:r>
      <w:proofErr w:type="spellEnd"/>
      <w:r w:rsidRPr="007C30A5">
        <w:t>:</w:t>
      </w:r>
    </w:p>
    <w:p w14:paraId="1A77CE88" w14:textId="77777777" w:rsidR="007C30A5" w:rsidRPr="007C30A5" w:rsidRDefault="007C30A5" w:rsidP="007C30A5">
      <w:pPr>
        <w:numPr>
          <w:ilvl w:val="0"/>
          <w:numId w:val="20"/>
        </w:numPr>
      </w:pPr>
      <w:r w:rsidRPr="007C30A5">
        <w:t>¿Qué semejanzas encontraste?</w:t>
      </w:r>
    </w:p>
    <w:p w14:paraId="013B0689" w14:textId="77777777" w:rsidR="007C30A5" w:rsidRPr="007C30A5" w:rsidRDefault="007C30A5" w:rsidP="007C30A5">
      <w:pPr>
        <w:numPr>
          <w:ilvl w:val="0"/>
          <w:numId w:val="20"/>
        </w:numPr>
      </w:pPr>
      <w:r w:rsidRPr="007C30A5">
        <w:t>¿Qué diferencias encontraste?</w:t>
      </w:r>
    </w:p>
    <w:p w14:paraId="5076620D" w14:textId="77777777" w:rsidR="007C30A5" w:rsidRPr="007C30A5" w:rsidRDefault="007C30A5" w:rsidP="007C30A5">
      <w:pPr>
        <w:numPr>
          <w:ilvl w:val="0"/>
          <w:numId w:val="20"/>
        </w:numPr>
      </w:pPr>
      <w:r w:rsidRPr="007C30A5">
        <w:t>¿Las imágenes coinciden con lo que imaginabas antes de entrar?</w:t>
      </w:r>
    </w:p>
    <w:p w14:paraId="689C73F9" w14:textId="77777777" w:rsidR="007C30A5" w:rsidRPr="007C30A5" w:rsidRDefault="007C30A5" w:rsidP="007C30A5">
      <w:pPr>
        <w:numPr>
          <w:ilvl w:val="0"/>
          <w:numId w:val="20"/>
        </w:numPr>
      </w:pPr>
      <w:r w:rsidRPr="007C30A5">
        <w:lastRenderedPageBreak/>
        <w:t xml:space="preserve">¿Qué parece explicar mejor las diferencias: </w:t>
      </w:r>
      <w:proofErr w:type="gramStart"/>
      <w:r w:rsidRPr="007C30A5">
        <w:t>el país, los ingresos o una combinación de ambos?</w:t>
      </w:r>
      <w:proofErr w:type="gramEnd"/>
    </w:p>
    <w:p w14:paraId="551A084C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Evidencia para subir al </w:t>
      </w:r>
      <w:proofErr w:type="spellStart"/>
      <w:r w:rsidRPr="007C30A5">
        <w:rPr>
          <w:b/>
          <w:bCs/>
        </w:rPr>
        <w:t>Padlet</w:t>
      </w:r>
      <w:proofErr w:type="spellEnd"/>
    </w:p>
    <w:p w14:paraId="62BD3A94" w14:textId="77777777" w:rsidR="007C30A5" w:rsidRPr="007C30A5" w:rsidRDefault="007C30A5" w:rsidP="007C30A5">
      <w:proofErr w:type="spellStart"/>
      <w:r w:rsidRPr="007C30A5">
        <w:t>Realizá</w:t>
      </w:r>
      <w:proofErr w:type="spellEnd"/>
      <w:r w:rsidRPr="007C30A5">
        <w:t xml:space="preserve"> una única publicación que contenga:</w:t>
      </w:r>
    </w:p>
    <w:p w14:paraId="107D19FC" w14:textId="77777777" w:rsidR="007C30A5" w:rsidRPr="007C30A5" w:rsidRDefault="007C30A5" w:rsidP="007C30A5">
      <w:pPr>
        <w:numPr>
          <w:ilvl w:val="0"/>
          <w:numId w:val="21"/>
        </w:numPr>
      </w:pPr>
      <w:r w:rsidRPr="007C30A5">
        <w:t xml:space="preserve">El código </w:t>
      </w:r>
      <w:r w:rsidRPr="007C30A5">
        <w:rPr>
          <w:b/>
          <w:bCs/>
        </w:rPr>
        <w:t>DOLLAR STREET</w:t>
      </w:r>
      <w:r w:rsidRPr="007C30A5">
        <w:t>.</w:t>
      </w:r>
    </w:p>
    <w:p w14:paraId="2A5A8056" w14:textId="77777777" w:rsidR="007C30A5" w:rsidRPr="007C30A5" w:rsidRDefault="007C30A5" w:rsidP="007C30A5">
      <w:pPr>
        <w:numPr>
          <w:ilvl w:val="0"/>
          <w:numId w:val="21"/>
        </w:numPr>
      </w:pPr>
      <w:r w:rsidRPr="007C30A5">
        <w:t>El nombre de los integrantes, curso y tribu.</w:t>
      </w:r>
    </w:p>
    <w:p w14:paraId="6CFA2806" w14:textId="77777777" w:rsidR="007C30A5" w:rsidRPr="007C30A5" w:rsidRDefault="007C30A5" w:rsidP="007C30A5">
      <w:pPr>
        <w:numPr>
          <w:ilvl w:val="0"/>
          <w:numId w:val="21"/>
        </w:numPr>
      </w:pPr>
      <w:r w:rsidRPr="007C30A5">
        <w:t>Las capturas de las familias seleccionadas.</w:t>
      </w:r>
    </w:p>
    <w:p w14:paraId="53DE64A4" w14:textId="77777777" w:rsidR="007C30A5" w:rsidRPr="007C30A5" w:rsidRDefault="007C30A5" w:rsidP="007C30A5">
      <w:pPr>
        <w:numPr>
          <w:ilvl w:val="0"/>
          <w:numId w:val="21"/>
        </w:numPr>
      </w:pPr>
      <w:r w:rsidRPr="007C30A5">
        <w:t>El país y el valor mensual de cada familia.</w:t>
      </w:r>
    </w:p>
    <w:p w14:paraId="15C7C82A" w14:textId="77777777" w:rsidR="007C30A5" w:rsidRPr="007C30A5" w:rsidRDefault="007C30A5" w:rsidP="007C30A5">
      <w:pPr>
        <w:numPr>
          <w:ilvl w:val="0"/>
          <w:numId w:val="21"/>
        </w:numPr>
      </w:pPr>
      <w:r w:rsidRPr="007C30A5">
        <w:t>Una conclusión de entre 60 y 100 palabras.</w:t>
      </w:r>
    </w:p>
    <w:p w14:paraId="2C56ABE8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Regla de la mirada social</w:t>
      </w:r>
    </w:p>
    <w:p w14:paraId="140DA30C" w14:textId="77777777" w:rsidR="007C30A5" w:rsidRPr="007C30A5" w:rsidRDefault="007C30A5" w:rsidP="007C30A5">
      <w:r w:rsidRPr="007C30A5">
        <w:t>Describí condiciones de vida y acceso a recursos. No clasifiques a las personas o culturas como “mejores”, “peores”, “normales”, “atrasadas” o “superiores”.</w:t>
      </w:r>
    </w:p>
    <w:p w14:paraId="6A34CCF0" w14:textId="77777777" w:rsidR="007C30A5" w:rsidRPr="007C30A5" w:rsidRDefault="007C30A5" w:rsidP="007C30A5">
      <w:r w:rsidRPr="007C30A5">
        <w:t>Las fotografías muestran una parte de la vida de una familia y no representan por sí solas a todo un país.</w:t>
      </w:r>
    </w:p>
    <w:p w14:paraId="06A6FB4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Niveles alcanzados</w:t>
      </w:r>
    </w:p>
    <w:p w14:paraId="4F021EA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NIVEL 1 — EXPLORADOR</w:t>
      </w:r>
    </w:p>
    <w:p w14:paraId="1F5E6999" w14:textId="77777777" w:rsidR="007C30A5" w:rsidRPr="007C30A5" w:rsidRDefault="007C30A5" w:rsidP="007C30A5">
      <w:r w:rsidRPr="007C30A5">
        <w:t>Encontraste tres familias con diferentes niveles de ingresos y presentaste capturas donde pueden verificarse el país, el objeto y el valor mensual.</w:t>
      </w:r>
    </w:p>
    <w:p w14:paraId="0405DB4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NIVEL 2 — ANALISTA</w:t>
      </w:r>
    </w:p>
    <w:p w14:paraId="6FB97A85" w14:textId="77777777" w:rsidR="007C30A5" w:rsidRPr="007C30A5" w:rsidRDefault="007C30A5" w:rsidP="007C30A5">
      <w:r w:rsidRPr="007C30A5">
        <w:t>Además del nivel anterior, comparaste el mismo objeto o espacio e identificaste al menos tres diferencias o semejanzas basadas en las fotografías.</w:t>
      </w:r>
    </w:p>
    <w:p w14:paraId="399E30B6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NIVEL 3 — INVESTIGADOR SOCIAL</w:t>
      </w:r>
    </w:p>
    <w:p w14:paraId="04BF7B48" w14:textId="77777777" w:rsidR="007C30A5" w:rsidRPr="007C30A5" w:rsidRDefault="007C30A5" w:rsidP="007C30A5">
      <w:r w:rsidRPr="007C30A5">
        <w:t>Además de los niveles anteriores, comparaste familias de países diferentes con ingresos semejantes y escribiste una conclusión fundamentada sobre la relación entre ingresos, cultura y condiciones de vida.</w:t>
      </w:r>
    </w:p>
    <w:p w14:paraId="40E91F5F" w14:textId="77777777" w:rsidR="007C30A5" w:rsidRPr="007C30A5" w:rsidRDefault="007C30A5" w:rsidP="007C30A5">
      <w:r w:rsidRPr="007C30A5">
        <w:rPr>
          <w:rFonts w:ascii="Segoe UI Emoji" w:hAnsi="Segoe UI Emoji" w:cs="Segoe UI Emoji"/>
        </w:rPr>
        <w:t>🏆</w:t>
      </w:r>
      <w:r w:rsidRPr="007C30A5">
        <w:t xml:space="preserve"> </w:t>
      </w:r>
      <w:r w:rsidRPr="007C30A5">
        <w:rPr>
          <w:b/>
          <w:bCs/>
        </w:rPr>
        <w:t>Bonus:</w:t>
      </w:r>
      <w:r w:rsidRPr="007C30A5">
        <w:t xml:space="preserve"> </w:t>
      </w:r>
      <w:proofErr w:type="spellStart"/>
      <w:r w:rsidRPr="007C30A5">
        <w:t>mencioná</w:t>
      </w:r>
      <w:proofErr w:type="spellEnd"/>
      <w:r w:rsidRPr="007C30A5">
        <w:t xml:space="preserve"> una idea o prejuicio que las fotografías te hayan obligado a revisar.</w:t>
      </w:r>
    </w:p>
    <w:p w14:paraId="2C46EF8A" w14:textId="77777777" w:rsidR="007C30A5" w:rsidRDefault="007C30A5" w:rsidP="007C30A5"/>
    <w:p w14:paraId="7A0E5DA5" w14:textId="77777777" w:rsidR="007C30A5" w:rsidRDefault="007C30A5" w:rsidP="007C30A5"/>
    <w:p w14:paraId="629B280C" w14:textId="77777777" w:rsidR="007C30A5" w:rsidRDefault="007C30A5" w:rsidP="007C30A5"/>
    <w:p w14:paraId="70EB9814" w14:textId="77777777" w:rsidR="007C30A5" w:rsidRDefault="007C30A5" w:rsidP="007C30A5"/>
    <w:p w14:paraId="4E401C42" w14:textId="77777777" w:rsidR="007C30A5" w:rsidRDefault="007C30A5" w:rsidP="007C30A5"/>
    <w:p w14:paraId="022FAD0C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lastRenderedPageBreak/>
        <w:t>Mundo: el cuerpo humano</w:t>
      </w:r>
    </w:p>
    <w:p w14:paraId="7A0E4D5E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CUERPO 01 — </w:t>
      </w:r>
      <w:proofErr w:type="spellStart"/>
      <w:r w:rsidRPr="007C30A5">
        <w:rPr>
          <w:b/>
          <w:bCs/>
        </w:rPr>
        <w:t>Desarmá</w:t>
      </w:r>
      <w:proofErr w:type="spellEnd"/>
      <w:r w:rsidRPr="007C30A5">
        <w:rPr>
          <w:b/>
          <w:bCs/>
        </w:rPr>
        <w:t xml:space="preserve"> el cuerpo sin lastimarlo</w:t>
      </w:r>
    </w:p>
    <w:p w14:paraId="11BB0F35" w14:textId="77777777" w:rsidR="007C30A5" w:rsidRPr="007C30A5" w:rsidRDefault="007C30A5" w:rsidP="007C30A5">
      <w:r w:rsidRPr="007C30A5">
        <w:t xml:space="preserve">Herramienta: </w:t>
      </w:r>
      <w:hyperlink r:id="rId38" w:tgtFrame="_new" w:history="1">
        <w:proofErr w:type="spellStart"/>
        <w:r w:rsidRPr="007C30A5">
          <w:rPr>
            <w:rStyle w:val="Hipervnculo"/>
          </w:rPr>
          <w:t>Zygote</w:t>
        </w:r>
        <w:proofErr w:type="spellEnd"/>
        <w:r w:rsidRPr="007C30A5">
          <w:rPr>
            <w:rStyle w:val="Hipervnculo"/>
          </w:rPr>
          <w:t xml:space="preserve"> Body</w:t>
        </w:r>
      </w:hyperlink>
      <w:r w:rsidRPr="007C30A5">
        <w:t>, atlas anatómico tridimensional gratuito.</w:t>
      </w:r>
    </w:p>
    <w:p w14:paraId="504318A1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ocultá</w:t>
      </w:r>
      <w:proofErr w:type="spellEnd"/>
      <w:r w:rsidRPr="007C30A5">
        <w:t xml:space="preserve"> progresivamente piel, músculos y huesos hasta conseguir que se observen simultáneamente tres órganos internos. </w:t>
      </w:r>
      <w:proofErr w:type="spellStart"/>
      <w:r w:rsidRPr="007C30A5">
        <w:t>Identificalos</w:t>
      </w:r>
      <w:proofErr w:type="spellEnd"/>
      <w:r w:rsidRPr="007C30A5">
        <w:t xml:space="preserve"> y </w:t>
      </w:r>
      <w:proofErr w:type="spellStart"/>
      <w:r w:rsidRPr="007C30A5">
        <w:t>explicá</w:t>
      </w:r>
      <w:proofErr w:type="spellEnd"/>
      <w:r w:rsidRPr="007C30A5">
        <w:t xml:space="preserve"> a qué sistema pertenece cada uno.</w:t>
      </w:r>
    </w:p>
    <w:p w14:paraId="3914B10E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del cuerpo abierto con las tres estructuras señaladas.</w:t>
      </w:r>
    </w:p>
    <w:p w14:paraId="69D93462" w14:textId="77777777" w:rsidR="007C30A5" w:rsidRPr="007C30A5" w:rsidRDefault="007C30A5" w:rsidP="007C30A5">
      <w:r w:rsidRPr="007C30A5">
        <w:rPr>
          <w:b/>
          <w:bCs/>
        </w:rPr>
        <w:t>Bonus:</w:t>
      </w:r>
      <w:r w:rsidRPr="007C30A5">
        <w:t xml:space="preserve"> describí un recorrido que </w:t>
      </w:r>
      <w:proofErr w:type="gramStart"/>
      <w:r w:rsidRPr="007C30A5">
        <w:t>conecte</w:t>
      </w:r>
      <w:proofErr w:type="gramEnd"/>
      <w:r w:rsidRPr="007C30A5">
        <w:t xml:space="preserve"> los tres órganos.</w:t>
      </w:r>
    </w:p>
    <w:p w14:paraId="4CBB8CAF" w14:textId="77777777" w:rsidR="007C30A5" w:rsidRPr="007C30A5" w:rsidRDefault="007C30A5" w:rsidP="007C30A5">
      <w:r w:rsidRPr="007C30A5">
        <w:pict w14:anchorId="57081E4E">
          <v:rect id="_x0000_i1207" style="width:0;height:1.5pt" o:hralign="center" o:hrstd="t" o:hr="t" fillcolor="#a0a0a0" stroked="f"/>
        </w:pict>
      </w:r>
    </w:p>
    <w:p w14:paraId="521103CB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02 — Viaje desde un cabello hasta el ADN</w:t>
      </w:r>
    </w:p>
    <w:p w14:paraId="71CB6400" w14:textId="77777777" w:rsidR="007C30A5" w:rsidRPr="007C30A5" w:rsidRDefault="007C30A5" w:rsidP="007C30A5">
      <w:r w:rsidRPr="007C30A5">
        <w:t xml:space="preserve">Herramienta: </w:t>
      </w:r>
      <w:hyperlink r:id="rId39" w:tgtFrame="_new" w:history="1">
        <w:r w:rsidRPr="007C30A5">
          <w:rPr>
            <w:rStyle w:val="Hipervnculo"/>
          </w:rPr>
          <w:t>Cell Size and Scale</w:t>
        </w:r>
      </w:hyperlink>
      <w:r w:rsidRPr="007C30A5">
        <w:t>.</w:t>
      </w:r>
    </w:p>
    <w:p w14:paraId="22C84B5D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viajá</w:t>
      </w:r>
      <w:proofErr w:type="spellEnd"/>
      <w:r w:rsidRPr="007C30A5">
        <w:t xml:space="preserve"> desde una escala visible hasta una escala microscópica. </w:t>
      </w:r>
      <w:proofErr w:type="spellStart"/>
      <w:r w:rsidRPr="007C30A5">
        <w:t>Ordená</w:t>
      </w:r>
      <w:proofErr w:type="spellEnd"/>
      <w:r w:rsidRPr="007C30A5">
        <w:t xml:space="preserve"> de mayor a menor:</w:t>
      </w:r>
    </w:p>
    <w:p w14:paraId="78FFEFE5" w14:textId="77777777" w:rsidR="007C30A5" w:rsidRPr="007C30A5" w:rsidRDefault="007C30A5" w:rsidP="007C30A5">
      <w:pPr>
        <w:numPr>
          <w:ilvl w:val="0"/>
          <w:numId w:val="22"/>
        </w:numPr>
      </w:pPr>
      <w:r w:rsidRPr="007C30A5">
        <w:t xml:space="preserve">Cabello humano. </w:t>
      </w:r>
    </w:p>
    <w:p w14:paraId="0DA31E7A" w14:textId="77777777" w:rsidR="007C30A5" w:rsidRPr="007C30A5" w:rsidRDefault="007C30A5" w:rsidP="007C30A5">
      <w:pPr>
        <w:numPr>
          <w:ilvl w:val="0"/>
          <w:numId w:val="22"/>
        </w:numPr>
      </w:pPr>
      <w:r w:rsidRPr="007C30A5">
        <w:t xml:space="preserve">Glóbulo rojo. </w:t>
      </w:r>
    </w:p>
    <w:p w14:paraId="45D4F294" w14:textId="77777777" w:rsidR="007C30A5" w:rsidRPr="007C30A5" w:rsidRDefault="007C30A5" w:rsidP="007C30A5">
      <w:pPr>
        <w:numPr>
          <w:ilvl w:val="0"/>
          <w:numId w:val="22"/>
        </w:numPr>
      </w:pPr>
      <w:r w:rsidRPr="007C30A5">
        <w:t xml:space="preserve">Bacteria. </w:t>
      </w:r>
    </w:p>
    <w:p w14:paraId="156B03D1" w14:textId="77777777" w:rsidR="007C30A5" w:rsidRPr="007C30A5" w:rsidRDefault="007C30A5" w:rsidP="007C30A5">
      <w:pPr>
        <w:numPr>
          <w:ilvl w:val="0"/>
          <w:numId w:val="22"/>
        </w:numPr>
      </w:pPr>
      <w:r w:rsidRPr="007C30A5">
        <w:t xml:space="preserve">Virus. </w:t>
      </w:r>
    </w:p>
    <w:p w14:paraId="457E198E" w14:textId="77777777" w:rsidR="007C30A5" w:rsidRPr="007C30A5" w:rsidRDefault="007C30A5" w:rsidP="007C30A5">
      <w:pPr>
        <w:numPr>
          <w:ilvl w:val="0"/>
          <w:numId w:val="22"/>
        </w:numPr>
      </w:pPr>
      <w:r w:rsidRPr="007C30A5">
        <w:t xml:space="preserve">Molécula de ADN. </w:t>
      </w:r>
    </w:p>
    <w:p w14:paraId="11A73202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dos capturas tomadas en escalas diferentes y el orden obtenido.</w:t>
      </w:r>
    </w:p>
    <w:p w14:paraId="56362CE6" w14:textId="77777777" w:rsidR="007C30A5" w:rsidRPr="007C30A5" w:rsidRDefault="007C30A5" w:rsidP="007C30A5">
      <w:r w:rsidRPr="007C30A5">
        <w:rPr>
          <w:b/>
          <w:bCs/>
        </w:rPr>
        <w:t>Bonus:</w:t>
      </w:r>
      <w:r w:rsidRPr="007C30A5">
        <w:t xml:space="preserve"> </w:t>
      </w:r>
      <w:proofErr w:type="spellStart"/>
      <w:r w:rsidRPr="007C30A5">
        <w:t>encontrá</w:t>
      </w:r>
      <w:proofErr w:type="spellEnd"/>
      <w:r w:rsidRPr="007C30A5">
        <w:t xml:space="preserve"> dos elementos cuya diferencia de tamaño te resulte sorprendente y </w:t>
      </w:r>
      <w:proofErr w:type="spellStart"/>
      <w:r w:rsidRPr="007C30A5">
        <w:t>explicala</w:t>
      </w:r>
      <w:proofErr w:type="spellEnd"/>
      <w:r w:rsidRPr="007C30A5">
        <w:t>.</w:t>
      </w:r>
    </w:p>
    <w:p w14:paraId="776559E7" w14:textId="77777777" w:rsidR="007C30A5" w:rsidRPr="007C30A5" w:rsidRDefault="007C30A5" w:rsidP="007C30A5">
      <w:r w:rsidRPr="007C30A5">
        <w:pict w14:anchorId="6D7F8A79">
          <v:rect id="_x0000_i1208" style="width:0;height:1.5pt" o:hralign="center" o:hrstd="t" o:hr="t" fillcolor="#a0a0a0" stroked="f"/>
        </w:pict>
      </w:r>
    </w:p>
    <w:p w14:paraId="0636F7C5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03 — El mapa secreto del cerebro</w:t>
      </w:r>
    </w:p>
    <w:p w14:paraId="05CBF5FF" w14:textId="77777777" w:rsidR="007C30A5" w:rsidRPr="007C30A5" w:rsidRDefault="007C30A5" w:rsidP="007C30A5">
      <w:r w:rsidRPr="007C30A5">
        <w:t xml:space="preserve">Herramienta: </w:t>
      </w:r>
      <w:hyperlink r:id="rId40" w:tgtFrame="_new" w:history="1">
        <w:proofErr w:type="spellStart"/>
        <w:r w:rsidRPr="007C30A5">
          <w:rPr>
            <w:rStyle w:val="Hipervnculo"/>
          </w:rPr>
          <w:t>BrainFacts</w:t>
        </w:r>
        <w:proofErr w:type="spellEnd"/>
        <w:r w:rsidRPr="007C30A5">
          <w:rPr>
            <w:rStyle w:val="Hipervnculo"/>
          </w:rPr>
          <w:t>: cerebro 3D</w:t>
        </w:r>
      </w:hyperlink>
      <w:r w:rsidRPr="007C30A5">
        <w:t>.</w:t>
      </w:r>
    </w:p>
    <w:p w14:paraId="7CA8D84D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explorá</w:t>
      </w:r>
      <w:proofErr w:type="spellEnd"/>
      <w:r w:rsidRPr="007C30A5">
        <w:t xml:space="preserve"> el cerebro en tres dimensiones y </w:t>
      </w:r>
      <w:proofErr w:type="spellStart"/>
      <w:r w:rsidRPr="007C30A5">
        <w:t>localizá</w:t>
      </w:r>
      <w:proofErr w:type="spellEnd"/>
      <w:r w:rsidRPr="007C30A5">
        <w:t xml:space="preserve"> tres estructuras relacionadas con funciones diferentes: movimiento, memoria, emociones, lenguaje o percepción.</w:t>
      </w:r>
    </w:p>
    <w:p w14:paraId="747F09AA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una estructura y explicación de su función.</w:t>
      </w:r>
    </w:p>
    <w:p w14:paraId="48A2BD29" w14:textId="77777777" w:rsidR="007C30A5" w:rsidRPr="007C30A5" w:rsidRDefault="007C30A5" w:rsidP="007C30A5">
      <w:r w:rsidRPr="007C30A5">
        <w:rPr>
          <w:b/>
          <w:bCs/>
        </w:rPr>
        <w:t>Nivel superior:</w:t>
      </w:r>
      <w:r w:rsidRPr="007C30A5">
        <w:t xml:space="preserve"> </w:t>
      </w:r>
      <w:proofErr w:type="spellStart"/>
      <w:r w:rsidRPr="007C30A5">
        <w:t>imaginá</w:t>
      </w:r>
      <w:proofErr w:type="spellEnd"/>
      <w:r w:rsidRPr="007C30A5">
        <w:t xml:space="preserve"> qué dificultad podría experimentar una persona si esa región resultara dañada.</w:t>
      </w:r>
    </w:p>
    <w:p w14:paraId="263FB838" w14:textId="77777777" w:rsidR="007C30A5" w:rsidRPr="007C30A5" w:rsidRDefault="007C30A5" w:rsidP="007C30A5">
      <w:r w:rsidRPr="007C30A5">
        <w:pict w14:anchorId="50F032A0">
          <v:rect id="_x0000_i1209" style="width:0;height:1.5pt" o:hralign="center" o:hrstd="t" o:hr="t" fillcolor="#a0a0a0" stroked="f"/>
        </w:pict>
      </w:r>
    </w:p>
    <w:p w14:paraId="758B0C8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04 — Las células reales no parecen dibujos</w:t>
      </w:r>
    </w:p>
    <w:p w14:paraId="726C0B6D" w14:textId="77777777" w:rsidR="007C30A5" w:rsidRPr="007C30A5" w:rsidRDefault="007C30A5" w:rsidP="007C30A5">
      <w:r w:rsidRPr="007C30A5">
        <w:lastRenderedPageBreak/>
        <w:t xml:space="preserve">Herramientas: </w:t>
      </w:r>
      <w:hyperlink r:id="rId41" w:tgtFrame="_new" w:history="1">
        <w:r w:rsidRPr="007C30A5">
          <w:rPr>
            <w:rStyle w:val="Hipervnculo"/>
          </w:rPr>
          <w:t>Real Cell Gallery</w:t>
        </w:r>
      </w:hyperlink>
      <w:r w:rsidRPr="007C30A5">
        <w:t xml:space="preserve"> y </w:t>
      </w:r>
      <w:hyperlink r:id="rId42" w:tgtFrame="_new" w:history="1">
        <w:r w:rsidRPr="007C30A5">
          <w:rPr>
            <w:rStyle w:val="Hipervnculo"/>
          </w:rPr>
          <w:t xml:space="preserve">Human </w:t>
        </w:r>
        <w:proofErr w:type="spellStart"/>
        <w:r w:rsidRPr="007C30A5">
          <w:rPr>
            <w:rStyle w:val="Hipervnculo"/>
          </w:rPr>
          <w:t>Protein</w:t>
        </w:r>
        <w:proofErr w:type="spellEnd"/>
        <w:r w:rsidRPr="007C30A5">
          <w:rPr>
            <w:rStyle w:val="Hipervnculo"/>
          </w:rPr>
          <w:t xml:space="preserve"> Atlas</w:t>
        </w:r>
      </w:hyperlink>
      <w:r w:rsidRPr="007C30A5">
        <w:t>.</w:t>
      </w:r>
    </w:p>
    <w:p w14:paraId="35FF4EF5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elegí una imagen microscópica real y </w:t>
      </w:r>
      <w:proofErr w:type="spellStart"/>
      <w:r w:rsidRPr="007C30A5">
        <w:t>comparala</w:t>
      </w:r>
      <w:proofErr w:type="spellEnd"/>
      <w:r w:rsidRPr="007C30A5">
        <w:t xml:space="preserve"> con la representación escolar típica de una célula. Encontrá tres diferencias.</w:t>
      </w:r>
    </w:p>
    <w:p w14:paraId="1E84D84F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célula o tejido y comparación escrita.</w:t>
      </w:r>
    </w:p>
    <w:p w14:paraId="696B173A" w14:textId="77777777" w:rsidR="007C30A5" w:rsidRPr="007C30A5" w:rsidRDefault="007C30A5" w:rsidP="007C30A5">
      <w:r w:rsidRPr="007C30A5">
        <w:t>Este sería excelente para Middle y Senior porque obliga a interpretar imágenes científicas verdaderas.</w:t>
      </w:r>
    </w:p>
    <w:p w14:paraId="4C6705AE" w14:textId="77777777" w:rsidR="007C30A5" w:rsidRPr="007C30A5" w:rsidRDefault="007C30A5" w:rsidP="007C30A5">
      <w:r w:rsidRPr="007C30A5">
        <w:pict w14:anchorId="29D308E8">
          <v:rect id="_x0000_i1210" style="width:0;height:1.5pt" o:hralign="center" o:hrstd="t" o:hr="t" fillcolor="#a0a0a0" stroked="f"/>
        </w:pict>
      </w:r>
    </w:p>
    <w:p w14:paraId="2751B67C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CUERPO 05 — Los animales que llevamos dentro</w:t>
      </w:r>
    </w:p>
    <w:p w14:paraId="04D27776" w14:textId="77777777" w:rsidR="007C30A5" w:rsidRPr="007C30A5" w:rsidRDefault="007C30A5" w:rsidP="007C30A5">
      <w:r w:rsidRPr="007C30A5">
        <w:t xml:space="preserve">Herramienta: </w:t>
      </w:r>
      <w:hyperlink r:id="rId43" w:tgtFrame="_new" w:history="1">
        <w:r w:rsidRPr="007C30A5">
          <w:rPr>
            <w:rStyle w:val="Hipervnculo"/>
          </w:rPr>
          <w:t xml:space="preserve">Explore </w:t>
        </w:r>
        <w:proofErr w:type="spellStart"/>
        <w:r w:rsidRPr="007C30A5">
          <w:rPr>
            <w:rStyle w:val="Hipervnculo"/>
          </w:rPr>
          <w:t>Your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Inner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Animals</w:t>
        </w:r>
        <w:proofErr w:type="spellEnd"/>
      </w:hyperlink>
      <w:r w:rsidRPr="007C30A5">
        <w:t>.</w:t>
      </w:r>
    </w:p>
    <w:p w14:paraId="193D9720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descubrí una estructura del cuerpo humano que </w:t>
      </w:r>
      <w:proofErr w:type="gramStart"/>
      <w:r w:rsidRPr="007C30A5">
        <w:t>conserve</w:t>
      </w:r>
      <w:proofErr w:type="gramEnd"/>
      <w:r w:rsidRPr="007C30A5">
        <w:t xml:space="preserve"> rastros de nuestros antepasados evolutivos. Explicá qué otro animal presenta una estructura semejante.</w:t>
      </w:r>
    </w:p>
    <w:p w14:paraId="6ADB755F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explicación y conclusión propia de tres líneas.</w:t>
      </w:r>
    </w:p>
    <w:p w14:paraId="0032BA0C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Mundo: exploración espacial</w:t>
      </w:r>
    </w:p>
    <w:p w14:paraId="35180DA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01 — Perseguí una nave espacial real</w:t>
      </w:r>
    </w:p>
    <w:p w14:paraId="76D017A8" w14:textId="77777777" w:rsidR="007C30A5" w:rsidRPr="007C30A5" w:rsidRDefault="007C30A5" w:rsidP="007C30A5">
      <w:r w:rsidRPr="007C30A5">
        <w:t xml:space="preserve">Herramienta: </w:t>
      </w:r>
      <w:hyperlink r:id="rId44" w:tgtFrame="_new" w:history="1">
        <w:r w:rsidRPr="007C30A5">
          <w:rPr>
            <w:rStyle w:val="Hipervnculo"/>
          </w:rPr>
          <w:t xml:space="preserve">NASA </w:t>
        </w:r>
        <w:proofErr w:type="spellStart"/>
        <w:r w:rsidRPr="007C30A5">
          <w:rPr>
            <w:rStyle w:val="Hipervnculo"/>
          </w:rPr>
          <w:t>Eyes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on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the</w:t>
        </w:r>
        <w:proofErr w:type="spellEnd"/>
        <w:r w:rsidRPr="007C30A5">
          <w:rPr>
            <w:rStyle w:val="Hipervnculo"/>
          </w:rPr>
          <w:t xml:space="preserve"> Solar </w:t>
        </w:r>
        <w:proofErr w:type="spellStart"/>
        <w:r w:rsidRPr="007C30A5">
          <w:rPr>
            <w:rStyle w:val="Hipervnculo"/>
          </w:rPr>
          <w:t>System</w:t>
        </w:r>
        <w:proofErr w:type="spellEnd"/>
      </w:hyperlink>
      <w:r w:rsidRPr="007C30A5">
        <w:t>.</w:t>
      </w:r>
    </w:p>
    <w:p w14:paraId="28287068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elegí una misión de la NASA y </w:t>
      </w:r>
      <w:proofErr w:type="spellStart"/>
      <w:r w:rsidRPr="007C30A5">
        <w:t>averiguá</w:t>
      </w:r>
      <w:proofErr w:type="spellEnd"/>
      <w:r w:rsidRPr="007C30A5">
        <w:t>:</w:t>
      </w:r>
    </w:p>
    <w:p w14:paraId="326D20AC" w14:textId="77777777" w:rsidR="007C30A5" w:rsidRPr="007C30A5" w:rsidRDefault="007C30A5" w:rsidP="007C30A5">
      <w:pPr>
        <w:numPr>
          <w:ilvl w:val="0"/>
          <w:numId w:val="23"/>
        </w:numPr>
      </w:pPr>
      <w:proofErr w:type="gramStart"/>
      <w:r w:rsidRPr="007C30A5">
        <w:t>Cuándo</w:t>
      </w:r>
      <w:proofErr w:type="gramEnd"/>
      <w:r w:rsidRPr="007C30A5">
        <w:t xml:space="preserve"> fue lanzada. </w:t>
      </w:r>
    </w:p>
    <w:p w14:paraId="1F8B26A0" w14:textId="77777777" w:rsidR="007C30A5" w:rsidRPr="007C30A5" w:rsidRDefault="007C30A5" w:rsidP="007C30A5">
      <w:pPr>
        <w:numPr>
          <w:ilvl w:val="0"/>
          <w:numId w:val="23"/>
        </w:numPr>
      </w:pPr>
      <w:r w:rsidRPr="007C30A5">
        <w:t xml:space="preserve">Dónde se encuentra. </w:t>
      </w:r>
    </w:p>
    <w:p w14:paraId="38558E2F" w14:textId="77777777" w:rsidR="007C30A5" w:rsidRPr="007C30A5" w:rsidRDefault="007C30A5" w:rsidP="007C30A5">
      <w:pPr>
        <w:numPr>
          <w:ilvl w:val="0"/>
          <w:numId w:val="23"/>
        </w:numPr>
      </w:pPr>
      <w:r w:rsidRPr="007C30A5">
        <w:t xml:space="preserve">Qué planeta, luna o asteroide estudia. </w:t>
      </w:r>
    </w:p>
    <w:p w14:paraId="453C748B" w14:textId="77777777" w:rsidR="007C30A5" w:rsidRPr="007C30A5" w:rsidRDefault="007C30A5" w:rsidP="007C30A5">
      <w:pPr>
        <w:numPr>
          <w:ilvl w:val="0"/>
          <w:numId w:val="23"/>
        </w:numPr>
      </w:pPr>
      <w:r w:rsidRPr="007C30A5">
        <w:t xml:space="preserve">Qué distancia recorrió. </w:t>
      </w:r>
    </w:p>
    <w:p w14:paraId="3B4FDFAC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tridimensional donde aparezca la nave y su ubicación.</w:t>
      </w:r>
    </w:p>
    <w:p w14:paraId="0244A7E6" w14:textId="77777777" w:rsidR="007C30A5" w:rsidRPr="007C30A5" w:rsidRDefault="007C30A5" w:rsidP="007C30A5">
      <w:r w:rsidRPr="007C30A5">
        <w:rPr>
          <w:b/>
          <w:bCs/>
        </w:rPr>
        <w:t>Bonus:</w:t>
      </w:r>
      <w:r w:rsidRPr="007C30A5">
        <w:t xml:space="preserve"> </w:t>
      </w:r>
      <w:proofErr w:type="spellStart"/>
      <w:r w:rsidRPr="007C30A5">
        <w:t>adelantá</w:t>
      </w:r>
      <w:proofErr w:type="spellEnd"/>
      <w:r w:rsidRPr="007C30A5">
        <w:t xml:space="preserve"> o </w:t>
      </w:r>
      <w:proofErr w:type="spellStart"/>
      <w:r w:rsidRPr="007C30A5">
        <w:t>retrocedé</w:t>
      </w:r>
      <w:proofErr w:type="spellEnd"/>
      <w:r w:rsidRPr="007C30A5">
        <w:t xml:space="preserve"> el tiempo para observar otro momento de la misión.</w:t>
      </w:r>
    </w:p>
    <w:p w14:paraId="1EE9D0F0" w14:textId="77777777" w:rsidR="007C30A5" w:rsidRPr="007C30A5" w:rsidRDefault="007C30A5" w:rsidP="007C30A5">
      <w:r w:rsidRPr="007C30A5">
        <w:pict w14:anchorId="20096B86">
          <v:rect id="_x0000_i1211" style="width:0;height:1.5pt" o:hralign="center" o:hrstd="t" o:hr="t" fillcolor="#a0a0a0" stroked="f"/>
        </w:pict>
      </w:r>
    </w:p>
    <w:p w14:paraId="0B014B61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02 — Tránsito de asteroides</w:t>
      </w:r>
    </w:p>
    <w:p w14:paraId="4BB57798" w14:textId="77777777" w:rsidR="007C30A5" w:rsidRPr="007C30A5" w:rsidRDefault="007C30A5" w:rsidP="007C30A5">
      <w:r w:rsidRPr="007C30A5">
        <w:t xml:space="preserve">Herramienta: </w:t>
      </w:r>
      <w:hyperlink r:id="rId45" w:tgtFrame="_new" w:history="1">
        <w:r w:rsidRPr="007C30A5">
          <w:rPr>
            <w:rStyle w:val="Hipervnculo"/>
          </w:rPr>
          <w:t xml:space="preserve">NASA </w:t>
        </w:r>
        <w:proofErr w:type="spellStart"/>
        <w:r w:rsidRPr="007C30A5">
          <w:rPr>
            <w:rStyle w:val="Hipervnculo"/>
          </w:rPr>
          <w:t>Eyes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on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Asteroids</w:t>
        </w:r>
        <w:proofErr w:type="spellEnd"/>
      </w:hyperlink>
      <w:r w:rsidRPr="007C30A5">
        <w:t>.</w:t>
      </w:r>
    </w:p>
    <w:p w14:paraId="0BB9D445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encontrá</w:t>
      </w:r>
      <w:proofErr w:type="spellEnd"/>
      <w:r w:rsidRPr="007C30A5">
        <w:t xml:space="preserve"> uno de los próximos asteroides que se acercará a la Tierra. Registrá su nombre, fecha, tamaño aproximado y distancia mínima.</w:t>
      </w:r>
    </w:p>
    <w:p w14:paraId="73110A91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su órbita y ficha con los datos.</w:t>
      </w:r>
    </w:p>
    <w:p w14:paraId="6FCF6305" w14:textId="77777777" w:rsidR="007C30A5" w:rsidRPr="007C30A5" w:rsidRDefault="007C30A5" w:rsidP="007C30A5">
      <w:r w:rsidRPr="007C30A5">
        <w:rPr>
          <w:b/>
          <w:bCs/>
        </w:rPr>
        <w:t>Nivel Senior:</w:t>
      </w:r>
      <w:r w:rsidRPr="007C30A5">
        <w:t xml:space="preserve"> </w:t>
      </w:r>
      <w:proofErr w:type="spellStart"/>
      <w:r w:rsidRPr="007C30A5">
        <w:t>explicá</w:t>
      </w:r>
      <w:proofErr w:type="spellEnd"/>
      <w:r w:rsidRPr="007C30A5">
        <w:t xml:space="preserve"> por qué “cercano a la Tierra” no significa necesariamente “peligroso”.</w:t>
      </w:r>
    </w:p>
    <w:p w14:paraId="0216AAE2" w14:textId="77777777" w:rsidR="007C30A5" w:rsidRPr="007C30A5" w:rsidRDefault="007C30A5" w:rsidP="007C30A5">
      <w:r w:rsidRPr="007C30A5">
        <w:pict w14:anchorId="246EB2D9">
          <v:rect id="_x0000_i1212" style="width:0;height:1.5pt" o:hralign="center" o:hrstd="t" o:hr="t" fillcolor="#a0a0a0" stroked="f"/>
        </w:pict>
      </w:r>
    </w:p>
    <w:p w14:paraId="3AA66184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lastRenderedPageBreak/>
        <w:t>ESPACIO 03 — Perdidos entre 100.000 estrellas</w:t>
      </w:r>
    </w:p>
    <w:p w14:paraId="1BF7CE63" w14:textId="77777777" w:rsidR="007C30A5" w:rsidRPr="007C30A5" w:rsidRDefault="007C30A5" w:rsidP="007C30A5">
      <w:r w:rsidRPr="007C30A5">
        <w:t xml:space="preserve">Herramienta: </w:t>
      </w:r>
      <w:hyperlink r:id="rId46" w:tgtFrame="_new" w:history="1">
        <w:r w:rsidRPr="007C30A5">
          <w:rPr>
            <w:rStyle w:val="Hipervnculo"/>
          </w:rPr>
          <w:t>100,000 Stars</w:t>
        </w:r>
      </w:hyperlink>
      <w:r w:rsidRPr="007C30A5">
        <w:t>.</w:t>
      </w:r>
    </w:p>
    <w:p w14:paraId="0CB576BF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comenzá</w:t>
      </w:r>
      <w:proofErr w:type="spellEnd"/>
      <w:r w:rsidRPr="007C30A5">
        <w:t xml:space="preserve"> junto al Sol y </w:t>
      </w:r>
      <w:proofErr w:type="spellStart"/>
      <w:r w:rsidRPr="007C30A5">
        <w:t>alejate</w:t>
      </w:r>
      <w:proofErr w:type="spellEnd"/>
      <w:r w:rsidRPr="007C30A5">
        <w:t xml:space="preserve"> hasta comprender su posición dentro de la galaxia. </w:t>
      </w:r>
      <w:proofErr w:type="spellStart"/>
      <w:r w:rsidRPr="007C30A5">
        <w:t>Localizá</w:t>
      </w:r>
      <w:proofErr w:type="spellEnd"/>
      <w:r w:rsidRPr="007C30A5">
        <w:t xml:space="preserve"> tres estrellas identificadas y </w:t>
      </w:r>
      <w:proofErr w:type="spellStart"/>
      <w:r w:rsidRPr="007C30A5">
        <w:t>ordenalas</w:t>
      </w:r>
      <w:proofErr w:type="spellEnd"/>
      <w:r w:rsidRPr="007C30A5">
        <w:t xml:space="preserve"> según su distancia.</w:t>
      </w:r>
    </w:p>
    <w:p w14:paraId="28993B81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una captura cercana al Sol y otra tomada desde una escala galáctica.</w:t>
      </w:r>
    </w:p>
    <w:p w14:paraId="198C8D98" w14:textId="77777777" w:rsidR="007C30A5" w:rsidRPr="007C30A5" w:rsidRDefault="007C30A5" w:rsidP="007C30A5">
      <w:r w:rsidRPr="007C30A5">
        <w:pict w14:anchorId="45CFE707">
          <v:rect id="_x0000_i1213" style="width:0;height:1.5pt" o:hralign="center" o:hrstd="t" o:hr="t" fillcolor="#a0a0a0" stroked="f"/>
        </w:pict>
      </w:r>
    </w:p>
    <w:p w14:paraId="4020CFDE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04 — De lo infinitamente pequeño a lo gigantesco</w:t>
      </w:r>
    </w:p>
    <w:p w14:paraId="45D354B6" w14:textId="77777777" w:rsidR="007C30A5" w:rsidRPr="007C30A5" w:rsidRDefault="007C30A5" w:rsidP="007C30A5">
      <w:r w:rsidRPr="007C30A5">
        <w:t xml:space="preserve">Herramienta: </w:t>
      </w:r>
      <w:hyperlink r:id="rId47" w:tgtFrame="_new" w:history="1">
        <w:r w:rsidRPr="007C30A5">
          <w:rPr>
            <w:rStyle w:val="Hipervnculo"/>
          </w:rPr>
          <w:t xml:space="preserve">The Scale </w:t>
        </w:r>
        <w:proofErr w:type="spellStart"/>
        <w:r w:rsidRPr="007C30A5">
          <w:rPr>
            <w:rStyle w:val="Hipervnculo"/>
          </w:rPr>
          <w:t>of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the</w:t>
        </w:r>
        <w:proofErr w:type="spellEnd"/>
        <w:r w:rsidRPr="007C30A5">
          <w:rPr>
            <w:rStyle w:val="Hipervnculo"/>
          </w:rPr>
          <w:t xml:space="preserve"> Universe 2</w:t>
        </w:r>
      </w:hyperlink>
      <w:r w:rsidRPr="007C30A5">
        <w:t>.</w:t>
      </w:r>
    </w:p>
    <w:p w14:paraId="57659485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tomá</w:t>
      </w:r>
      <w:proofErr w:type="spellEnd"/>
      <w:r w:rsidRPr="007C30A5">
        <w:t xml:space="preserve"> al ser humano como referencia y </w:t>
      </w:r>
      <w:proofErr w:type="spellStart"/>
      <w:r w:rsidRPr="007C30A5">
        <w:t>encontrá</w:t>
      </w:r>
      <w:proofErr w:type="spellEnd"/>
      <w:r w:rsidRPr="007C30A5">
        <w:t>:</w:t>
      </w:r>
    </w:p>
    <w:p w14:paraId="6EFF9A50" w14:textId="77777777" w:rsidR="007C30A5" w:rsidRPr="007C30A5" w:rsidRDefault="007C30A5" w:rsidP="007C30A5">
      <w:pPr>
        <w:numPr>
          <w:ilvl w:val="0"/>
          <w:numId w:val="24"/>
        </w:numPr>
      </w:pPr>
      <w:r w:rsidRPr="007C30A5">
        <w:t xml:space="preserve">Algo aproximadamente mil veces más pequeño. </w:t>
      </w:r>
    </w:p>
    <w:p w14:paraId="5ECFF3C2" w14:textId="77777777" w:rsidR="007C30A5" w:rsidRPr="007C30A5" w:rsidRDefault="007C30A5" w:rsidP="007C30A5">
      <w:pPr>
        <w:numPr>
          <w:ilvl w:val="0"/>
          <w:numId w:val="24"/>
        </w:numPr>
      </w:pPr>
      <w:r w:rsidRPr="007C30A5">
        <w:t xml:space="preserve">Algo un millón de veces más pequeño. </w:t>
      </w:r>
    </w:p>
    <w:p w14:paraId="6AC74DB0" w14:textId="77777777" w:rsidR="007C30A5" w:rsidRPr="007C30A5" w:rsidRDefault="007C30A5" w:rsidP="007C30A5">
      <w:pPr>
        <w:numPr>
          <w:ilvl w:val="0"/>
          <w:numId w:val="24"/>
        </w:numPr>
      </w:pPr>
      <w:r w:rsidRPr="007C30A5">
        <w:t xml:space="preserve">Algo mil veces más grande. </w:t>
      </w:r>
    </w:p>
    <w:p w14:paraId="7AFC4E92" w14:textId="77777777" w:rsidR="007C30A5" w:rsidRPr="007C30A5" w:rsidRDefault="007C30A5" w:rsidP="007C30A5">
      <w:pPr>
        <w:numPr>
          <w:ilvl w:val="0"/>
          <w:numId w:val="24"/>
        </w:numPr>
      </w:pPr>
      <w:r w:rsidRPr="007C30A5">
        <w:t xml:space="preserve">Algo un millón de veces más grande. </w:t>
      </w:r>
    </w:p>
    <w:p w14:paraId="3C5F3E23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capturas de los dos extremos y tabla comparativa.</w:t>
      </w:r>
    </w:p>
    <w:p w14:paraId="2CDF8B60" w14:textId="77777777" w:rsidR="007C30A5" w:rsidRPr="007C30A5" w:rsidRDefault="007C30A5" w:rsidP="007C30A5">
      <w:r w:rsidRPr="007C30A5">
        <w:t xml:space="preserve">Esta experiencia conecta perfectamente </w:t>
      </w:r>
      <w:r w:rsidRPr="007C30A5">
        <w:rPr>
          <w:b/>
          <w:bCs/>
        </w:rPr>
        <w:t>cuerpo humano y universo</w:t>
      </w:r>
      <w:r w:rsidRPr="007C30A5">
        <w:t>.</w:t>
      </w:r>
    </w:p>
    <w:p w14:paraId="16F2A05E" w14:textId="77777777" w:rsidR="007C30A5" w:rsidRPr="007C30A5" w:rsidRDefault="007C30A5" w:rsidP="007C30A5">
      <w:r w:rsidRPr="007C30A5">
        <w:pict w14:anchorId="53DEDA39">
          <v:rect id="_x0000_i1214" style="width:0;height:1.5pt" o:hralign="center" o:hrstd="t" o:hr="t" fillcolor="#a0a0a0" stroked="f"/>
        </w:pict>
      </w:r>
    </w:p>
    <w:p w14:paraId="74FEFC5A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ESPACIO 05 — Agencia de turismo interplanetario</w:t>
      </w:r>
    </w:p>
    <w:p w14:paraId="75241076" w14:textId="77777777" w:rsidR="007C30A5" w:rsidRPr="007C30A5" w:rsidRDefault="007C30A5" w:rsidP="007C30A5">
      <w:r w:rsidRPr="007C30A5">
        <w:t xml:space="preserve">Herramienta: </w:t>
      </w:r>
      <w:hyperlink r:id="rId48" w:tgtFrame="_new" w:history="1">
        <w:r w:rsidRPr="007C30A5">
          <w:rPr>
            <w:rStyle w:val="Hipervnculo"/>
          </w:rPr>
          <w:t xml:space="preserve">NASA </w:t>
        </w:r>
        <w:proofErr w:type="spellStart"/>
        <w:r w:rsidRPr="007C30A5">
          <w:rPr>
            <w:rStyle w:val="Hipervnculo"/>
          </w:rPr>
          <w:t>Exoplanet</w:t>
        </w:r>
        <w:proofErr w:type="spellEnd"/>
        <w:r w:rsidRPr="007C30A5">
          <w:rPr>
            <w:rStyle w:val="Hipervnculo"/>
          </w:rPr>
          <w:t xml:space="preserve"> Travel Bureau</w:t>
        </w:r>
      </w:hyperlink>
      <w:r w:rsidRPr="007C30A5">
        <w:t>.</w:t>
      </w:r>
    </w:p>
    <w:p w14:paraId="0398842B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seleccioná</w:t>
      </w:r>
      <w:proofErr w:type="spellEnd"/>
      <w:r w:rsidRPr="007C30A5">
        <w:t xml:space="preserve"> un exoplaneta y </w:t>
      </w:r>
      <w:proofErr w:type="spellStart"/>
      <w:r w:rsidRPr="007C30A5">
        <w:t>diseñá</w:t>
      </w:r>
      <w:proofErr w:type="spellEnd"/>
      <w:r w:rsidRPr="007C30A5">
        <w:t xml:space="preserve"> una publicidad turística. Debe contener tres datos científicos verdaderos y dos elementos imaginados.</w:t>
      </w:r>
    </w:p>
    <w:p w14:paraId="0D131E7F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exploración y publicidad realizada en </w:t>
      </w:r>
      <w:proofErr w:type="spellStart"/>
      <w:r w:rsidRPr="007C30A5">
        <w:t>Photopea</w:t>
      </w:r>
      <w:proofErr w:type="spellEnd"/>
      <w:r w:rsidRPr="007C30A5">
        <w:t xml:space="preserve">, </w:t>
      </w:r>
      <w:proofErr w:type="spellStart"/>
      <w:r w:rsidRPr="007C30A5">
        <w:t>Canva</w:t>
      </w:r>
      <w:proofErr w:type="spellEnd"/>
      <w:r w:rsidRPr="007C30A5">
        <w:t xml:space="preserve"> o Presentaciones.</w:t>
      </w:r>
    </w:p>
    <w:p w14:paraId="31859C72" w14:textId="77777777" w:rsidR="007C30A5" w:rsidRPr="007C30A5" w:rsidRDefault="007C30A5" w:rsidP="007C30A5">
      <w:r w:rsidRPr="007C30A5">
        <w:rPr>
          <w:b/>
          <w:bCs/>
        </w:rPr>
        <w:t>Nivel Senior:</w:t>
      </w:r>
      <w:r w:rsidRPr="007C30A5">
        <w:t xml:space="preserve"> identificar claramente qué partes están respaldadas por datos y cuáles son interpretaciones artísticas.</w:t>
      </w:r>
    </w:p>
    <w:p w14:paraId="6DCF7EA1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Mundo: inteligencia artificial</w:t>
      </w:r>
    </w:p>
    <w:p w14:paraId="4C39CFB0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IA 01 — Maestro del </w:t>
      </w:r>
      <w:proofErr w:type="spellStart"/>
      <w:r w:rsidRPr="007C30A5">
        <w:rPr>
          <w:b/>
          <w:bCs/>
        </w:rPr>
        <w:t>prompt</w:t>
      </w:r>
      <w:proofErr w:type="spellEnd"/>
    </w:p>
    <w:p w14:paraId="60E16DAD" w14:textId="77777777" w:rsidR="007C30A5" w:rsidRPr="007C30A5" w:rsidRDefault="007C30A5" w:rsidP="007C30A5">
      <w:r w:rsidRPr="007C30A5">
        <w:t xml:space="preserve">Herramienta: </w:t>
      </w:r>
      <w:hyperlink r:id="rId49" w:tgtFrame="_new" w:history="1">
        <w:r w:rsidRPr="007C30A5">
          <w:rPr>
            <w:rStyle w:val="Hipervnculo"/>
          </w:rPr>
          <w:t xml:space="preserve">Say </w:t>
        </w:r>
        <w:proofErr w:type="spellStart"/>
        <w:r w:rsidRPr="007C30A5">
          <w:rPr>
            <w:rStyle w:val="Hipervnculo"/>
          </w:rPr>
          <w:t>What</w:t>
        </w:r>
        <w:proofErr w:type="spellEnd"/>
        <w:r w:rsidRPr="007C30A5">
          <w:rPr>
            <w:rStyle w:val="Hipervnculo"/>
          </w:rPr>
          <w:t xml:space="preserve"> You See</w:t>
        </w:r>
      </w:hyperlink>
      <w:r w:rsidRPr="007C30A5">
        <w:t>.</w:t>
      </w:r>
    </w:p>
    <w:p w14:paraId="43395E6A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superá</w:t>
      </w:r>
      <w:proofErr w:type="spellEnd"/>
      <w:r w:rsidRPr="007C30A5">
        <w:t xml:space="preserve"> al menos una imagen. </w:t>
      </w:r>
      <w:proofErr w:type="spellStart"/>
      <w:r w:rsidRPr="007C30A5">
        <w:t>Guardá</w:t>
      </w:r>
      <w:proofErr w:type="spellEnd"/>
      <w:r w:rsidRPr="007C30A5">
        <w:t xml:space="preserve"> el primer </w:t>
      </w:r>
      <w:proofErr w:type="spellStart"/>
      <w:r w:rsidRPr="007C30A5">
        <w:t>prompt</w:t>
      </w:r>
      <w:proofErr w:type="spellEnd"/>
      <w:r w:rsidRPr="007C30A5">
        <w:t xml:space="preserve"> y el último. </w:t>
      </w:r>
      <w:proofErr w:type="spellStart"/>
      <w:r w:rsidRPr="007C30A5">
        <w:t>Comparalos</w:t>
      </w:r>
      <w:proofErr w:type="spellEnd"/>
      <w:r w:rsidRPr="007C30A5">
        <w:t xml:space="preserve"> e </w:t>
      </w:r>
      <w:proofErr w:type="spellStart"/>
      <w:r w:rsidRPr="007C30A5">
        <w:t>identificá</w:t>
      </w:r>
      <w:proofErr w:type="spellEnd"/>
      <w:r w:rsidRPr="007C30A5">
        <w:t xml:space="preserve"> qué palabras agregaste sobre:</w:t>
      </w:r>
    </w:p>
    <w:p w14:paraId="0AE7D6D0" w14:textId="77777777" w:rsidR="007C30A5" w:rsidRPr="007C30A5" w:rsidRDefault="007C30A5" w:rsidP="007C30A5">
      <w:pPr>
        <w:numPr>
          <w:ilvl w:val="0"/>
          <w:numId w:val="25"/>
        </w:numPr>
      </w:pPr>
      <w:r w:rsidRPr="007C30A5">
        <w:t xml:space="preserve">Medio: fotografía, pintura, ilustración. </w:t>
      </w:r>
    </w:p>
    <w:p w14:paraId="7B2895EB" w14:textId="77777777" w:rsidR="007C30A5" w:rsidRPr="007C30A5" w:rsidRDefault="007C30A5" w:rsidP="007C30A5">
      <w:pPr>
        <w:numPr>
          <w:ilvl w:val="0"/>
          <w:numId w:val="25"/>
        </w:numPr>
      </w:pPr>
      <w:r w:rsidRPr="007C30A5">
        <w:t xml:space="preserve">Sujeto. </w:t>
      </w:r>
    </w:p>
    <w:p w14:paraId="5F0C4697" w14:textId="77777777" w:rsidR="007C30A5" w:rsidRPr="007C30A5" w:rsidRDefault="007C30A5" w:rsidP="007C30A5">
      <w:pPr>
        <w:numPr>
          <w:ilvl w:val="0"/>
          <w:numId w:val="25"/>
        </w:numPr>
      </w:pPr>
      <w:r w:rsidRPr="007C30A5">
        <w:t xml:space="preserve">Entorno. </w:t>
      </w:r>
    </w:p>
    <w:p w14:paraId="74FCF02F" w14:textId="77777777" w:rsidR="007C30A5" w:rsidRPr="007C30A5" w:rsidRDefault="007C30A5" w:rsidP="007C30A5">
      <w:pPr>
        <w:numPr>
          <w:ilvl w:val="0"/>
          <w:numId w:val="25"/>
        </w:numPr>
      </w:pPr>
      <w:r w:rsidRPr="007C30A5">
        <w:lastRenderedPageBreak/>
        <w:t xml:space="preserve">Composición. </w:t>
      </w:r>
    </w:p>
    <w:p w14:paraId="26973968" w14:textId="77777777" w:rsidR="007C30A5" w:rsidRPr="007C30A5" w:rsidRDefault="007C30A5" w:rsidP="007C30A5">
      <w:pPr>
        <w:numPr>
          <w:ilvl w:val="0"/>
          <w:numId w:val="25"/>
        </w:numPr>
      </w:pPr>
      <w:r w:rsidRPr="007C30A5">
        <w:t xml:space="preserve">Iluminación. </w:t>
      </w:r>
    </w:p>
    <w:p w14:paraId="128207DA" w14:textId="77777777" w:rsidR="007C30A5" w:rsidRPr="007C30A5" w:rsidRDefault="007C30A5" w:rsidP="007C30A5">
      <w:pPr>
        <w:numPr>
          <w:ilvl w:val="0"/>
          <w:numId w:val="25"/>
        </w:numPr>
      </w:pPr>
      <w:r w:rsidRPr="007C30A5">
        <w:t xml:space="preserve">Estilo o atmósfera. </w:t>
      </w:r>
    </w:p>
    <w:p w14:paraId="2173EB19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del porcentaje alcanzado y los dos </w:t>
      </w:r>
      <w:proofErr w:type="spellStart"/>
      <w:r w:rsidRPr="007C30A5">
        <w:t>prompts</w:t>
      </w:r>
      <w:proofErr w:type="spellEnd"/>
      <w:r w:rsidRPr="007C30A5">
        <w:t>.</w:t>
      </w:r>
    </w:p>
    <w:p w14:paraId="770EDAB2" w14:textId="77777777" w:rsidR="007C30A5" w:rsidRPr="007C30A5" w:rsidRDefault="007C30A5" w:rsidP="007C30A5">
      <w:r w:rsidRPr="007C30A5">
        <w:t>Acá se evalúa precisión lingüística, observación y capacidad de revisión, no solamente “usar IA”.</w:t>
      </w:r>
    </w:p>
    <w:p w14:paraId="0FE8DCD9" w14:textId="77777777" w:rsidR="007C30A5" w:rsidRPr="007C30A5" w:rsidRDefault="007C30A5" w:rsidP="007C30A5">
      <w:r w:rsidRPr="007C30A5">
        <w:pict w14:anchorId="27669F04">
          <v:rect id="_x0000_i1215" style="width:0;height:1.5pt" o:hralign="center" o:hrstd="t" o:hr="t" fillcolor="#a0a0a0" stroked="f"/>
        </w:pict>
      </w:r>
    </w:p>
    <w:p w14:paraId="736D1FCF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 xml:space="preserve">IA 02 — </w:t>
      </w:r>
      <w:proofErr w:type="spellStart"/>
      <w:r w:rsidRPr="007C30A5">
        <w:rPr>
          <w:b/>
          <w:bCs/>
        </w:rPr>
        <w:t>Entrená</w:t>
      </w:r>
      <w:proofErr w:type="spellEnd"/>
      <w:r w:rsidRPr="007C30A5">
        <w:rPr>
          <w:b/>
          <w:bCs/>
        </w:rPr>
        <w:t xml:space="preserve"> tu propia inteligencia artificial</w:t>
      </w:r>
    </w:p>
    <w:p w14:paraId="3C6A4422" w14:textId="77777777" w:rsidR="007C30A5" w:rsidRPr="007C30A5" w:rsidRDefault="007C30A5" w:rsidP="007C30A5">
      <w:r w:rsidRPr="007C30A5">
        <w:t xml:space="preserve">Herramienta: </w:t>
      </w:r>
      <w:hyperlink r:id="rId50" w:tgtFrame="_new" w:history="1">
        <w:proofErr w:type="spellStart"/>
        <w:r w:rsidRPr="007C30A5">
          <w:rPr>
            <w:rStyle w:val="Hipervnculo"/>
          </w:rPr>
          <w:t>Teachable</w:t>
        </w:r>
        <w:proofErr w:type="spellEnd"/>
        <w:r w:rsidRPr="007C30A5">
          <w:rPr>
            <w:rStyle w:val="Hipervnculo"/>
          </w:rPr>
          <w:t xml:space="preserve"> Machine</w:t>
        </w:r>
      </w:hyperlink>
      <w:r w:rsidRPr="007C30A5">
        <w:t>.</w:t>
      </w:r>
    </w:p>
    <w:p w14:paraId="53C4909C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creá</w:t>
      </w:r>
      <w:proofErr w:type="spellEnd"/>
      <w:r w:rsidRPr="007C30A5">
        <w:t xml:space="preserve"> tres categorías utilizando objetos del aula. </w:t>
      </w:r>
      <w:proofErr w:type="spellStart"/>
      <w:r w:rsidRPr="007C30A5">
        <w:t>Entrená</w:t>
      </w:r>
      <w:proofErr w:type="spellEnd"/>
      <w:r w:rsidRPr="007C30A5">
        <w:t xml:space="preserve"> el modelo y luego </w:t>
      </w:r>
      <w:proofErr w:type="spellStart"/>
      <w:r w:rsidRPr="007C30A5">
        <w:t>intentá</w:t>
      </w:r>
      <w:proofErr w:type="spellEnd"/>
      <w:r w:rsidRPr="007C30A5">
        <w:t xml:space="preserve"> engañarlo cambiando el fondo, la iluminación o la posición del objeto.</w:t>
      </w:r>
    </w:p>
    <w:p w14:paraId="36EC9CB8" w14:textId="77777777" w:rsidR="007C30A5" w:rsidRPr="007C30A5" w:rsidRDefault="007C30A5" w:rsidP="007C30A5">
      <w:r w:rsidRPr="007C30A5">
        <w:rPr>
          <w:b/>
          <w:bCs/>
        </w:rPr>
        <w:t>Evidencia:</w:t>
      </w:r>
    </w:p>
    <w:p w14:paraId="2E4515D6" w14:textId="77777777" w:rsidR="007C30A5" w:rsidRPr="007C30A5" w:rsidRDefault="007C30A5" w:rsidP="007C30A5">
      <w:pPr>
        <w:numPr>
          <w:ilvl w:val="0"/>
          <w:numId w:val="26"/>
        </w:numPr>
      </w:pPr>
      <w:r w:rsidRPr="007C30A5">
        <w:t xml:space="preserve">Captura del entrenamiento. </w:t>
      </w:r>
    </w:p>
    <w:p w14:paraId="2B638829" w14:textId="77777777" w:rsidR="007C30A5" w:rsidRPr="007C30A5" w:rsidRDefault="007C30A5" w:rsidP="007C30A5">
      <w:pPr>
        <w:numPr>
          <w:ilvl w:val="0"/>
          <w:numId w:val="26"/>
        </w:numPr>
      </w:pPr>
      <w:r w:rsidRPr="007C30A5">
        <w:t xml:space="preserve">Captura de una clasificación correcta. </w:t>
      </w:r>
    </w:p>
    <w:p w14:paraId="246B696F" w14:textId="77777777" w:rsidR="007C30A5" w:rsidRPr="007C30A5" w:rsidRDefault="007C30A5" w:rsidP="007C30A5">
      <w:pPr>
        <w:numPr>
          <w:ilvl w:val="0"/>
          <w:numId w:val="26"/>
        </w:numPr>
      </w:pPr>
      <w:r w:rsidRPr="007C30A5">
        <w:t xml:space="preserve">Captura de un error. </w:t>
      </w:r>
    </w:p>
    <w:p w14:paraId="47B88750" w14:textId="77777777" w:rsidR="007C30A5" w:rsidRPr="007C30A5" w:rsidRDefault="007C30A5" w:rsidP="007C30A5">
      <w:pPr>
        <w:numPr>
          <w:ilvl w:val="0"/>
          <w:numId w:val="26"/>
        </w:numPr>
      </w:pPr>
      <w:r w:rsidRPr="007C30A5">
        <w:t xml:space="preserve">Explicación de cómo mejorarían los datos. </w:t>
      </w:r>
    </w:p>
    <w:p w14:paraId="0D2BE68D" w14:textId="77777777" w:rsidR="007C30A5" w:rsidRPr="007C30A5" w:rsidRDefault="007C30A5" w:rsidP="007C30A5">
      <w:r w:rsidRPr="007C30A5">
        <w:t>No utilizar rostros ni fotografías identificables de estudiantes.</w:t>
      </w:r>
    </w:p>
    <w:p w14:paraId="68386492" w14:textId="77777777" w:rsidR="007C30A5" w:rsidRPr="007C30A5" w:rsidRDefault="007C30A5" w:rsidP="007C30A5">
      <w:r w:rsidRPr="007C30A5">
        <w:pict w14:anchorId="26EF1BEB">
          <v:rect id="_x0000_i1216" style="width:0;height:1.5pt" o:hralign="center" o:hrstd="t" o:hr="t" fillcolor="#a0a0a0" stroked="f"/>
        </w:pict>
      </w:r>
    </w:p>
    <w:p w14:paraId="56771B77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03 — ¿Obra de museo o impostora artificial?</w:t>
      </w:r>
    </w:p>
    <w:p w14:paraId="326589AF" w14:textId="77777777" w:rsidR="007C30A5" w:rsidRPr="007C30A5" w:rsidRDefault="007C30A5" w:rsidP="007C30A5">
      <w:r w:rsidRPr="007C30A5">
        <w:t xml:space="preserve">Herramienta: </w:t>
      </w:r>
      <w:hyperlink r:id="rId51" w:tgtFrame="_new" w:history="1">
        <w:r w:rsidRPr="007C30A5">
          <w:rPr>
            <w:rStyle w:val="Hipervnculo"/>
          </w:rPr>
          <w:t xml:space="preserve">Odd One </w:t>
        </w:r>
        <w:proofErr w:type="spellStart"/>
        <w:r w:rsidRPr="007C30A5">
          <w:rPr>
            <w:rStyle w:val="Hipervnculo"/>
          </w:rPr>
          <w:t>Out</w:t>
        </w:r>
        <w:proofErr w:type="spellEnd"/>
      </w:hyperlink>
      <w:r w:rsidRPr="007C30A5">
        <w:t>.</w:t>
      </w:r>
    </w:p>
    <w:p w14:paraId="7C5FD629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descubrí cuál de las imágenes fue generada por IA. Registrá una ronda en la que te hayas equivocado y </w:t>
      </w:r>
      <w:proofErr w:type="spellStart"/>
      <w:r w:rsidRPr="007C30A5">
        <w:t>explicá</w:t>
      </w:r>
      <w:proofErr w:type="spellEnd"/>
      <w:r w:rsidRPr="007C30A5">
        <w:t xml:space="preserve"> qué detalle te confundió.</w:t>
      </w:r>
    </w:p>
    <w:p w14:paraId="03A7F010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ronda y tres indicios visuales utilizados para decidir.</w:t>
      </w:r>
    </w:p>
    <w:p w14:paraId="5CB15161" w14:textId="77777777" w:rsidR="007C30A5" w:rsidRPr="007C30A5" w:rsidRDefault="007C30A5" w:rsidP="007C30A5">
      <w:r w:rsidRPr="007C30A5">
        <w:pict w14:anchorId="3E0EDA71">
          <v:rect id="_x0000_i1217" style="width:0;height:1.5pt" o:hralign="center" o:hrstd="t" o:hr="t" fillcolor="#a0a0a0" stroked="f"/>
        </w:pict>
      </w:r>
    </w:p>
    <w:p w14:paraId="198BDF97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04 — La computadora intenta leer tus dibujos</w:t>
      </w:r>
    </w:p>
    <w:p w14:paraId="260D662B" w14:textId="77777777" w:rsidR="007C30A5" w:rsidRPr="007C30A5" w:rsidRDefault="007C30A5" w:rsidP="007C30A5">
      <w:r w:rsidRPr="007C30A5">
        <w:t xml:space="preserve">Herramienta: </w:t>
      </w:r>
      <w:hyperlink r:id="rId52" w:tgtFrame="_new" w:history="1">
        <w:r w:rsidRPr="007C30A5">
          <w:rPr>
            <w:rStyle w:val="Hipervnculo"/>
          </w:rPr>
          <w:t xml:space="preserve">Quick, </w:t>
        </w:r>
        <w:proofErr w:type="spellStart"/>
        <w:r w:rsidRPr="007C30A5">
          <w:rPr>
            <w:rStyle w:val="Hipervnculo"/>
          </w:rPr>
          <w:t>Draw</w:t>
        </w:r>
        <w:proofErr w:type="spellEnd"/>
        <w:r w:rsidRPr="007C30A5">
          <w:rPr>
            <w:rStyle w:val="Hipervnculo"/>
          </w:rPr>
          <w:t>!</w:t>
        </w:r>
      </w:hyperlink>
      <w:r w:rsidRPr="007C30A5">
        <w:t>.</w:t>
      </w:r>
    </w:p>
    <w:p w14:paraId="6B154FF1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completá</w:t>
      </w:r>
      <w:proofErr w:type="spellEnd"/>
      <w:r w:rsidRPr="007C30A5">
        <w:t xml:space="preserve"> una partida y </w:t>
      </w:r>
      <w:proofErr w:type="spellStart"/>
      <w:r w:rsidRPr="007C30A5">
        <w:t>clasificá</w:t>
      </w:r>
      <w:proofErr w:type="spellEnd"/>
      <w:r w:rsidRPr="007C30A5">
        <w:t xml:space="preserve"> los resultados:</w:t>
      </w:r>
    </w:p>
    <w:p w14:paraId="2BA8C5F7" w14:textId="77777777" w:rsidR="007C30A5" w:rsidRPr="007C30A5" w:rsidRDefault="007C30A5" w:rsidP="007C30A5">
      <w:pPr>
        <w:numPr>
          <w:ilvl w:val="0"/>
          <w:numId w:val="27"/>
        </w:numPr>
      </w:pPr>
      <w:r w:rsidRPr="007C30A5">
        <w:t xml:space="preserve">Reconocido inmediatamente. </w:t>
      </w:r>
    </w:p>
    <w:p w14:paraId="04BF607D" w14:textId="77777777" w:rsidR="007C30A5" w:rsidRPr="007C30A5" w:rsidRDefault="007C30A5" w:rsidP="007C30A5">
      <w:pPr>
        <w:numPr>
          <w:ilvl w:val="0"/>
          <w:numId w:val="27"/>
        </w:numPr>
      </w:pPr>
      <w:r w:rsidRPr="007C30A5">
        <w:t xml:space="preserve">Reconocido con demora. </w:t>
      </w:r>
    </w:p>
    <w:p w14:paraId="3CE54106" w14:textId="77777777" w:rsidR="007C30A5" w:rsidRPr="007C30A5" w:rsidRDefault="007C30A5" w:rsidP="007C30A5">
      <w:pPr>
        <w:numPr>
          <w:ilvl w:val="0"/>
          <w:numId w:val="27"/>
        </w:numPr>
      </w:pPr>
      <w:r w:rsidRPr="007C30A5">
        <w:t xml:space="preserve">No reconocido. </w:t>
      </w:r>
    </w:p>
    <w:p w14:paraId="41FC6410" w14:textId="77777777" w:rsidR="007C30A5" w:rsidRPr="007C30A5" w:rsidRDefault="007C30A5" w:rsidP="007C30A5">
      <w:r w:rsidRPr="007C30A5">
        <w:rPr>
          <w:b/>
          <w:bCs/>
        </w:rPr>
        <w:lastRenderedPageBreak/>
        <w:t>Evidencia:</w:t>
      </w:r>
      <w:r w:rsidRPr="007C30A5">
        <w:t xml:space="preserve"> captura final y una hipótesis sobre qué características hacen que un dibujo sea más fácil de reconocer para la IA.</w:t>
      </w:r>
    </w:p>
    <w:p w14:paraId="0A978E56" w14:textId="77777777" w:rsidR="007C30A5" w:rsidRPr="007C30A5" w:rsidRDefault="007C30A5" w:rsidP="007C30A5">
      <w:r w:rsidRPr="007C30A5">
        <w:pict w14:anchorId="5ADEF33F">
          <v:rect id="_x0000_i1218" style="width:0;height:1.5pt" o:hralign="center" o:hrstd="t" o:hr="t" fillcolor="#a0a0a0" stroked="f"/>
        </w:pict>
      </w:r>
    </w:p>
    <w:p w14:paraId="733C2885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05 — Compositor artificial</w:t>
      </w:r>
    </w:p>
    <w:p w14:paraId="65EB67C2" w14:textId="77777777" w:rsidR="007C30A5" w:rsidRPr="007C30A5" w:rsidRDefault="007C30A5" w:rsidP="007C30A5">
      <w:r w:rsidRPr="007C30A5">
        <w:t xml:space="preserve">Herramienta: </w:t>
      </w:r>
      <w:hyperlink r:id="rId53" w:tgtFrame="_new" w:history="1">
        <w:proofErr w:type="spellStart"/>
        <w:r w:rsidRPr="007C30A5">
          <w:rPr>
            <w:rStyle w:val="Hipervnculo"/>
          </w:rPr>
          <w:t>Instrument</w:t>
        </w:r>
        <w:proofErr w:type="spellEnd"/>
        <w:r w:rsidRPr="007C30A5">
          <w:rPr>
            <w:rStyle w:val="Hipervnculo"/>
          </w:rPr>
          <w:t xml:space="preserve"> </w:t>
        </w:r>
        <w:proofErr w:type="spellStart"/>
        <w:r w:rsidRPr="007C30A5">
          <w:rPr>
            <w:rStyle w:val="Hipervnculo"/>
          </w:rPr>
          <w:t>Playground</w:t>
        </w:r>
        <w:proofErr w:type="spellEnd"/>
      </w:hyperlink>
      <w:r w:rsidRPr="007C30A5">
        <w:t>.</w:t>
      </w:r>
    </w:p>
    <w:p w14:paraId="12F8579E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combiná</w:t>
      </w:r>
      <w:proofErr w:type="spellEnd"/>
      <w:r w:rsidRPr="007C30A5">
        <w:t xml:space="preserve"> instrumentos de tres lugares diferentes y </w:t>
      </w:r>
      <w:proofErr w:type="spellStart"/>
      <w:r w:rsidRPr="007C30A5">
        <w:t>utilizá</w:t>
      </w:r>
      <w:proofErr w:type="spellEnd"/>
      <w:r w:rsidRPr="007C30A5">
        <w:t xml:space="preserve"> palabras como “misterioso”, “enérgico” o “tranquilo” para modificar el resultado. </w:t>
      </w:r>
      <w:proofErr w:type="spellStart"/>
      <w:r w:rsidRPr="007C30A5">
        <w:t>Creá</w:t>
      </w:r>
      <w:proofErr w:type="spellEnd"/>
      <w:r w:rsidRPr="007C30A5">
        <w:t xml:space="preserve"> la banda sonora de Pumas o Tigres.</w:t>
      </w:r>
    </w:p>
    <w:p w14:paraId="5C460F94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 la configuración y grabación breve del resultado.</w:t>
      </w:r>
    </w:p>
    <w:p w14:paraId="06D0900A" w14:textId="77777777" w:rsidR="007C30A5" w:rsidRPr="007C30A5" w:rsidRDefault="007C30A5" w:rsidP="007C30A5">
      <w:r w:rsidRPr="007C30A5">
        <w:pict w14:anchorId="36269BB1">
          <v:rect id="_x0000_i1219" style="width:0;height:1.5pt" o:hralign="center" o:hrstd="t" o:hr="t" fillcolor="#a0a0a0" stroked="f"/>
        </w:pict>
      </w:r>
    </w:p>
    <w:p w14:paraId="0A3278FF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IA 06 — Sonidos organizados por una máquina</w:t>
      </w:r>
    </w:p>
    <w:p w14:paraId="4D588C4D" w14:textId="77777777" w:rsidR="007C30A5" w:rsidRPr="007C30A5" w:rsidRDefault="007C30A5" w:rsidP="007C30A5">
      <w:r w:rsidRPr="007C30A5">
        <w:t xml:space="preserve">Herramienta: </w:t>
      </w:r>
      <w:hyperlink r:id="rId54" w:tgtFrame="_new" w:history="1">
        <w:r w:rsidRPr="007C30A5">
          <w:rPr>
            <w:rStyle w:val="Hipervnculo"/>
          </w:rPr>
          <w:t>Infinite Drum Machine</w:t>
        </w:r>
      </w:hyperlink>
      <w:r w:rsidRPr="007C30A5">
        <w:t>.</w:t>
      </w:r>
    </w:p>
    <w:p w14:paraId="590B529E" w14:textId="77777777" w:rsidR="007C30A5" w:rsidRPr="007C30A5" w:rsidRDefault="007C30A5" w:rsidP="007C30A5">
      <w:r w:rsidRPr="007C30A5">
        <w:rPr>
          <w:b/>
          <w:bCs/>
        </w:rPr>
        <w:t>Desafío:</w:t>
      </w:r>
      <w:r w:rsidRPr="007C30A5">
        <w:t xml:space="preserve"> </w:t>
      </w:r>
      <w:proofErr w:type="spellStart"/>
      <w:r w:rsidRPr="007C30A5">
        <w:t>explorá</w:t>
      </w:r>
      <w:proofErr w:type="spellEnd"/>
      <w:r w:rsidRPr="007C30A5">
        <w:t xml:space="preserve"> el mapa de sonidos cotidianos agrupados mediante aprendizaje automático. Elegí cuatro sonidos y construí un ritmo.</w:t>
      </w:r>
    </w:p>
    <w:p w14:paraId="226D5FC7" w14:textId="77777777" w:rsidR="007C30A5" w:rsidRPr="007C30A5" w:rsidRDefault="007C30A5" w:rsidP="007C30A5">
      <w:r w:rsidRPr="007C30A5">
        <w:rPr>
          <w:b/>
          <w:bCs/>
        </w:rPr>
        <w:t>Evidencia:</w:t>
      </w:r>
      <w:r w:rsidRPr="007C30A5">
        <w:t xml:space="preserve"> captura del secuenciador y explicación de por qué dos sonidos cercanos podrían haber sido considerados semejantes.</w:t>
      </w:r>
    </w:p>
    <w:p w14:paraId="590009BE" w14:textId="77777777" w:rsidR="007C30A5" w:rsidRPr="007C30A5" w:rsidRDefault="007C30A5" w:rsidP="007C30A5">
      <w:pPr>
        <w:rPr>
          <w:b/>
          <w:bCs/>
        </w:rPr>
      </w:pPr>
      <w:r w:rsidRPr="007C30A5">
        <w:rPr>
          <w:b/>
          <w:bCs/>
        </w:rPr>
        <w:t>Distribución que proba</w:t>
      </w:r>
    </w:p>
    <w:p w14:paraId="79D83B9B" w14:textId="77777777" w:rsidR="007C30A5" w:rsidRDefault="007C30A5" w:rsidP="007C30A5"/>
    <w:p w14:paraId="30FE23AB" w14:textId="23C6A41C" w:rsidR="00EC7973" w:rsidRPr="00EC7973" w:rsidRDefault="00EC7973" w:rsidP="007C30A5">
      <w:pPr>
        <w:rPr>
          <w:b/>
          <w:bCs/>
        </w:rPr>
      </w:pPr>
      <w:r w:rsidRPr="00EC7973">
        <w:rPr>
          <w:b/>
          <w:bCs/>
        </w:rPr>
        <w:t>PREDICCION DEL CLIMA</w:t>
      </w:r>
    </w:p>
    <w:p w14:paraId="744710F8" w14:textId="63975D4C" w:rsidR="00E5563A" w:rsidRDefault="00EC7973">
      <w:pPr>
        <w:rPr>
          <w:lang w:val="es-MX"/>
        </w:rPr>
      </w:pPr>
      <w:hyperlink r:id="rId55" w:history="1">
        <w:r w:rsidRPr="0004367D">
          <w:rPr>
            <w:rStyle w:val="Hipervnculo"/>
            <w:lang w:val="es-MX"/>
          </w:rPr>
          <w:t>https://www.windy.com/?-26.731,-58.844,5</w:t>
        </w:r>
      </w:hyperlink>
    </w:p>
    <w:p w14:paraId="0DFB13D7" w14:textId="77777777" w:rsidR="00EC7973" w:rsidRDefault="00EC7973">
      <w:pPr>
        <w:rPr>
          <w:lang w:val="es-MX"/>
        </w:rPr>
      </w:pPr>
    </w:p>
    <w:p w14:paraId="62FF1E7A" w14:textId="77777777" w:rsidR="00EC7973" w:rsidRDefault="00EC7973">
      <w:pPr>
        <w:rPr>
          <w:lang w:val="es-MX"/>
        </w:rPr>
      </w:pPr>
    </w:p>
    <w:p w14:paraId="0F356145" w14:textId="6F6A073D" w:rsidR="00EC7973" w:rsidRDefault="00EC7973">
      <w:pPr>
        <w:rPr>
          <w:lang w:val="es-MX"/>
        </w:rPr>
      </w:pPr>
      <w:r>
        <w:rPr>
          <w:lang w:val="es-MX"/>
        </w:rPr>
        <w:t>SIMULADORES DE VUELO</w:t>
      </w:r>
    </w:p>
    <w:p w14:paraId="34A942D0" w14:textId="7677B598" w:rsidR="00EC7973" w:rsidRDefault="00EC7973">
      <w:pPr>
        <w:rPr>
          <w:lang w:val="es-MX"/>
        </w:rPr>
      </w:pPr>
      <w:hyperlink r:id="rId56" w:history="1">
        <w:r w:rsidRPr="0004367D">
          <w:rPr>
            <w:rStyle w:val="Hipervnculo"/>
            <w:lang w:val="es-MX"/>
          </w:rPr>
          <w:t>https://www.geo-fs.com/geofs.php?v=3.9</w:t>
        </w:r>
      </w:hyperlink>
    </w:p>
    <w:p w14:paraId="3444EBF6" w14:textId="77777777" w:rsidR="00EC7973" w:rsidRDefault="00EC7973">
      <w:pPr>
        <w:rPr>
          <w:lang w:val="es-MX"/>
        </w:rPr>
      </w:pPr>
    </w:p>
    <w:p w14:paraId="6DAFB4AE" w14:textId="77777777" w:rsidR="00F535C8" w:rsidRDefault="00F535C8">
      <w:pPr>
        <w:rPr>
          <w:lang w:val="es-MX"/>
        </w:rPr>
      </w:pPr>
    </w:p>
    <w:p w14:paraId="6358A489" w14:textId="4F4296C3" w:rsidR="00F535C8" w:rsidRDefault="00F535C8">
      <w:pPr>
        <w:rPr>
          <w:lang w:val="es-MX"/>
        </w:rPr>
      </w:pPr>
      <w:r>
        <w:rPr>
          <w:lang w:val="es-MX"/>
        </w:rPr>
        <w:t>ALGO CON GOOGLE HEART</w:t>
      </w:r>
      <w:r>
        <w:rPr>
          <w:lang w:val="es-MX"/>
        </w:rPr>
        <w:br/>
      </w:r>
      <w:hyperlink r:id="rId57" w:history="1">
        <w:r w:rsidRPr="0004367D">
          <w:rPr>
            <w:rStyle w:val="Hipervnculo"/>
            <w:lang w:val="es-MX"/>
          </w:rPr>
          <w:t>https://earth.google.com/web/@-38.28705227,-63.10552035,239.07983268a,934172.77283728d,35y,358.25244693h,0t,0r/data=CgRCAggBOgMKATBCAggASg0I____________ARAA</w:t>
        </w:r>
      </w:hyperlink>
    </w:p>
    <w:p w14:paraId="3D45DA81" w14:textId="5A612F7E" w:rsidR="00F535C8" w:rsidRDefault="00F535C8">
      <w:pPr>
        <w:rPr>
          <w:lang w:val="es-MX"/>
        </w:rPr>
      </w:pPr>
    </w:p>
    <w:p w14:paraId="7BD4F0FA" w14:textId="1EB6C03A" w:rsidR="00DC0549" w:rsidRPr="00FC02B7" w:rsidRDefault="00520DDA">
      <w:pPr>
        <w:rPr>
          <w:lang w:val="es-MX"/>
        </w:rPr>
      </w:pPr>
      <w:r>
        <w:rPr>
          <w:lang w:val="es-MX"/>
        </w:rPr>
        <w:br/>
      </w:r>
    </w:p>
    <w:sectPr w:rsidR="00DC0549" w:rsidRPr="00FC02B7" w:rsidSect="00FC02B7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D86"/>
    <w:multiLevelType w:val="multilevel"/>
    <w:tmpl w:val="897C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812B7"/>
    <w:multiLevelType w:val="multilevel"/>
    <w:tmpl w:val="31FC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95F07"/>
    <w:multiLevelType w:val="multilevel"/>
    <w:tmpl w:val="BB8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5823"/>
    <w:multiLevelType w:val="multilevel"/>
    <w:tmpl w:val="13B2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F1135"/>
    <w:multiLevelType w:val="multilevel"/>
    <w:tmpl w:val="7E30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964F9"/>
    <w:multiLevelType w:val="hybridMultilevel"/>
    <w:tmpl w:val="E3B055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C6D0D"/>
    <w:multiLevelType w:val="multilevel"/>
    <w:tmpl w:val="A3F8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D901E2"/>
    <w:multiLevelType w:val="multilevel"/>
    <w:tmpl w:val="ED8A6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8120DA"/>
    <w:multiLevelType w:val="multilevel"/>
    <w:tmpl w:val="1B00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044D9"/>
    <w:multiLevelType w:val="multilevel"/>
    <w:tmpl w:val="FA0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266A3"/>
    <w:multiLevelType w:val="multilevel"/>
    <w:tmpl w:val="820E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4762E"/>
    <w:multiLevelType w:val="multilevel"/>
    <w:tmpl w:val="21DE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B2065"/>
    <w:multiLevelType w:val="multilevel"/>
    <w:tmpl w:val="026E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24076"/>
    <w:multiLevelType w:val="multilevel"/>
    <w:tmpl w:val="7746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6839F0"/>
    <w:multiLevelType w:val="multilevel"/>
    <w:tmpl w:val="BB66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273B43"/>
    <w:multiLevelType w:val="multilevel"/>
    <w:tmpl w:val="97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422B60"/>
    <w:multiLevelType w:val="multilevel"/>
    <w:tmpl w:val="75F8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E6FC8"/>
    <w:multiLevelType w:val="multilevel"/>
    <w:tmpl w:val="50F0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002EFD"/>
    <w:multiLevelType w:val="multilevel"/>
    <w:tmpl w:val="BAAC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435BD4"/>
    <w:multiLevelType w:val="multilevel"/>
    <w:tmpl w:val="39C2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B06FB9"/>
    <w:multiLevelType w:val="multilevel"/>
    <w:tmpl w:val="D7D4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A52561"/>
    <w:multiLevelType w:val="multilevel"/>
    <w:tmpl w:val="7E84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3F0129"/>
    <w:multiLevelType w:val="multilevel"/>
    <w:tmpl w:val="3BE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E82731"/>
    <w:multiLevelType w:val="multilevel"/>
    <w:tmpl w:val="7C5C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1A4EFD"/>
    <w:multiLevelType w:val="multilevel"/>
    <w:tmpl w:val="0A24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580048">
    <w:abstractNumId w:val="23"/>
  </w:num>
  <w:num w:numId="2" w16cid:durableId="1079601885">
    <w:abstractNumId w:val="1"/>
  </w:num>
  <w:num w:numId="3" w16cid:durableId="1949770729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 w16cid:durableId="797071875">
    <w:abstractNumId w:val="4"/>
  </w:num>
  <w:num w:numId="5" w16cid:durableId="151214740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1199051160">
    <w:abstractNumId w:val="5"/>
  </w:num>
  <w:num w:numId="7" w16cid:durableId="574751581">
    <w:abstractNumId w:val="21"/>
  </w:num>
  <w:num w:numId="8" w16cid:durableId="921990543">
    <w:abstractNumId w:val="22"/>
  </w:num>
  <w:num w:numId="9" w16cid:durableId="557741608">
    <w:abstractNumId w:val="12"/>
  </w:num>
  <w:num w:numId="10" w16cid:durableId="1212032523">
    <w:abstractNumId w:val="19"/>
  </w:num>
  <w:num w:numId="11" w16cid:durableId="590283734">
    <w:abstractNumId w:val="10"/>
  </w:num>
  <w:num w:numId="12" w16cid:durableId="220871628">
    <w:abstractNumId w:val="17"/>
  </w:num>
  <w:num w:numId="13" w16cid:durableId="818813350">
    <w:abstractNumId w:val="8"/>
  </w:num>
  <w:num w:numId="14" w16cid:durableId="922879563">
    <w:abstractNumId w:val="9"/>
  </w:num>
  <w:num w:numId="15" w16cid:durableId="1716924571">
    <w:abstractNumId w:val="6"/>
  </w:num>
  <w:num w:numId="16" w16cid:durableId="1275058">
    <w:abstractNumId w:val="14"/>
  </w:num>
  <w:num w:numId="17" w16cid:durableId="866405236">
    <w:abstractNumId w:val="2"/>
  </w:num>
  <w:num w:numId="18" w16cid:durableId="1926768940">
    <w:abstractNumId w:val="13"/>
  </w:num>
  <w:num w:numId="19" w16cid:durableId="867137600">
    <w:abstractNumId w:val="11"/>
  </w:num>
  <w:num w:numId="20" w16cid:durableId="753891905">
    <w:abstractNumId w:val="20"/>
  </w:num>
  <w:num w:numId="21" w16cid:durableId="2098868538">
    <w:abstractNumId w:val="16"/>
  </w:num>
  <w:num w:numId="22" w16cid:durableId="1911041333">
    <w:abstractNumId w:val="3"/>
  </w:num>
  <w:num w:numId="23" w16cid:durableId="2096592266">
    <w:abstractNumId w:val="0"/>
  </w:num>
  <w:num w:numId="24" w16cid:durableId="1946960212">
    <w:abstractNumId w:val="24"/>
  </w:num>
  <w:num w:numId="25" w16cid:durableId="1613174175">
    <w:abstractNumId w:val="15"/>
  </w:num>
  <w:num w:numId="26" w16cid:durableId="600334024">
    <w:abstractNumId w:val="7"/>
  </w:num>
  <w:num w:numId="27" w16cid:durableId="5070664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B7"/>
    <w:rsid w:val="002146D4"/>
    <w:rsid w:val="002E702C"/>
    <w:rsid w:val="00520DDA"/>
    <w:rsid w:val="005A0F58"/>
    <w:rsid w:val="006A0D50"/>
    <w:rsid w:val="006F3D87"/>
    <w:rsid w:val="007C30A5"/>
    <w:rsid w:val="00814233"/>
    <w:rsid w:val="00930F3B"/>
    <w:rsid w:val="00D936CD"/>
    <w:rsid w:val="00DC0549"/>
    <w:rsid w:val="00E5563A"/>
    <w:rsid w:val="00EC7973"/>
    <w:rsid w:val="00F535C8"/>
    <w:rsid w:val="00FC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B5C9"/>
  <w15:chartTrackingRefBased/>
  <w15:docId w15:val="{D40485F2-478A-424A-8ECB-3EE47F10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F3B"/>
  </w:style>
  <w:style w:type="paragraph" w:styleId="Ttulo1">
    <w:name w:val="heading 1"/>
    <w:basedOn w:val="Normal"/>
    <w:next w:val="Normal"/>
    <w:link w:val="Ttulo1Car"/>
    <w:uiPriority w:val="9"/>
    <w:qFormat/>
    <w:rsid w:val="00FC0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0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0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0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0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0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0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0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0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0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0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0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02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02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02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02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02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02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0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0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0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0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0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02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02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02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0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02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02B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C02B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gBZgazLy82k" TargetMode="External"/><Relationship Id="rId18" Type="http://schemas.openxmlformats.org/officeDocument/2006/relationships/hyperlink" Target="https://suno.com/es" TargetMode="External"/><Relationship Id="rId26" Type="http://schemas.openxmlformats.org/officeDocument/2006/relationships/hyperlink" Target="https://eyes.nasa.gov/apps/solar-system?utm_source=chatgpt.com" TargetMode="External"/><Relationship Id="rId39" Type="http://schemas.openxmlformats.org/officeDocument/2006/relationships/hyperlink" Target="https://learn.genetics.utah.edu/content/cells/scale/?utm_source=chatgpt.com" TargetMode="External"/><Relationship Id="rId21" Type="http://schemas.openxmlformats.org/officeDocument/2006/relationships/hyperlink" Target="https://learn.genetics.utah.edu/content/cells/scale/?utm_source=chatgpt.com" TargetMode="External"/><Relationship Id="rId34" Type="http://schemas.openxmlformats.org/officeDocument/2006/relationships/hyperlink" Target="https://quickdraw.withgoogle.com/" TargetMode="External"/><Relationship Id="rId42" Type="http://schemas.openxmlformats.org/officeDocument/2006/relationships/hyperlink" Target="https://www.proteinatlas.org/?utm_source=chatgpt.com" TargetMode="External"/><Relationship Id="rId47" Type="http://schemas.openxmlformats.org/officeDocument/2006/relationships/hyperlink" Target="https://htwins.net/scale2/?utm_source=chatgpt.com" TargetMode="External"/><Relationship Id="rId50" Type="http://schemas.openxmlformats.org/officeDocument/2006/relationships/hyperlink" Target="https://teachablemachine.withgoogle.com/?utm_source=chatgpt.com" TargetMode="External"/><Relationship Id="rId55" Type="http://schemas.openxmlformats.org/officeDocument/2006/relationships/hyperlink" Target="https://www.windy.com/?-26.731,-58.844,5" TargetMode="External"/><Relationship Id="rId7" Type="http://schemas.openxmlformats.org/officeDocument/2006/relationships/hyperlink" Target="https://forms.cloud.microsoft/r/j13TFTJb8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ilvergames.com/es/light-bot" TargetMode="External"/><Relationship Id="rId29" Type="http://schemas.openxmlformats.org/officeDocument/2006/relationships/hyperlink" Target="https://htwins.net/scale2/?utm_source=chatgpt.com" TargetMode="External"/><Relationship Id="rId11" Type="http://schemas.openxmlformats.org/officeDocument/2006/relationships/hyperlink" Target="https://open.spotify.com/show/2S48RYIaZOvu9NtyFpfc8J" TargetMode="External"/><Relationship Id="rId24" Type="http://schemas.openxmlformats.org/officeDocument/2006/relationships/hyperlink" Target="https://www.proteinatlas.org/?utm_source=chatgpt.com" TargetMode="External"/><Relationship Id="rId32" Type="http://schemas.openxmlformats.org/officeDocument/2006/relationships/hyperlink" Target="https://teachablemachine.withgoogle.com/?utm_source=chatgpt.com" TargetMode="External"/><Relationship Id="rId37" Type="http://schemas.openxmlformats.org/officeDocument/2006/relationships/hyperlink" Target="https://www.gapminder.org/dollar-street" TargetMode="External"/><Relationship Id="rId40" Type="http://schemas.openxmlformats.org/officeDocument/2006/relationships/hyperlink" Target="https://www.brainfacts.org/3d-brain?utm_source=chatgpt.com" TargetMode="External"/><Relationship Id="rId45" Type="http://schemas.openxmlformats.org/officeDocument/2006/relationships/hyperlink" Target="https://eyes.nasa.gov/apps/asteroids?utm_source=chatgpt.com" TargetMode="External"/><Relationship Id="rId53" Type="http://schemas.openxmlformats.org/officeDocument/2006/relationships/hyperlink" Target="https://artsandculture.google.com/experiment/instrument-playground/8QFo2oQr2uT3pg?hl=en&amp;utm_source=chatgpt.com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lab.rtve.es/el-caso/" TargetMode="External"/><Relationship Id="rId19" Type="http://schemas.openxmlformats.org/officeDocument/2006/relationships/hyperlink" Target="https://nandgam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cloud.microsoft/r/pugWNx5MxU" TargetMode="External"/><Relationship Id="rId14" Type="http://schemas.openxmlformats.org/officeDocument/2006/relationships/hyperlink" Target="https://www.youtube.com/watch?v=BJfIV8-CHHI" TargetMode="External"/><Relationship Id="rId22" Type="http://schemas.openxmlformats.org/officeDocument/2006/relationships/hyperlink" Target="https://www.brainfacts.org/3d-brain?utm_source=chatgpt.com" TargetMode="External"/><Relationship Id="rId27" Type="http://schemas.openxmlformats.org/officeDocument/2006/relationships/hyperlink" Target="https://eyes.nasa.gov/apps/asteroids?utm_source=chatgpt.com" TargetMode="External"/><Relationship Id="rId30" Type="http://schemas.openxmlformats.org/officeDocument/2006/relationships/hyperlink" Target="https://science.nasa.gov/exoplanets/immersive/exoplanet-travel-bureau/?utm_source=chatgpt.com" TargetMode="External"/><Relationship Id="rId35" Type="http://schemas.openxmlformats.org/officeDocument/2006/relationships/hyperlink" Target="https://artsandculture.google.com/experiment/instrument-playground/8QFo2oQr2uT3pg?hl=en&amp;utm_source=chatgpt.com" TargetMode="External"/><Relationship Id="rId43" Type="http://schemas.openxmlformats.org/officeDocument/2006/relationships/hyperlink" Target="https://www.biointeractive.org/classroom-resources/explore-your-inner-animals?utm_source=chatgpt.com" TargetMode="External"/><Relationship Id="rId48" Type="http://schemas.openxmlformats.org/officeDocument/2006/relationships/hyperlink" Target="https://science.nasa.gov/exoplanets/immersive/exoplanet-travel-bureau/?utm_source=chatgpt.com" TargetMode="External"/><Relationship Id="rId56" Type="http://schemas.openxmlformats.org/officeDocument/2006/relationships/hyperlink" Target="https://www.geo-fs.com/geofs.php?v=3.9" TargetMode="External"/><Relationship Id="rId8" Type="http://schemas.openxmlformats.org/officeDocument/2006/relationships/hyperlink" Target="https://forms.cloud.microsoft/r/NdLNDVR2jN" TargetMode="External"/><Relationship Id="rId51" Type="http://schemas.openxmlformats.org/officeDocument/2006/relationships/hyperlink" Target="https://artsandculture.google.com/experiment/odd-one-out/wAHNn4JsVTFOiw?hl=e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6HbyXHeBCauY_vJkswphsCALH0kkcE5q/view?usp=sharing" TargetMode="External"/><Relationship Id="rId17" Type="http://schemas.openxmlformats.org/officeDocument/2006/relationships/hyperlink" Target="http://studio.code.org/courses/dance-2019/units/1/lessons/1/levels/1" TargetMode="External"/><Relationship Id="rId25" Type="http://schemas.openxmlformats.org/officeDocument/2006/relationships/hyperlink" Target="https://www.biointeractive.org/classroom-resources/explore-your-inner-animals?utm_source=chatgpt.com" TargetMode="External"/><Relationship Id="rId33" Type="http://schemas.openxmlformats.org/officeDocument/2006/relationships/hyperlink" Target="https://artsandculture.google.com/experiment/odd-one-out/wAHNn4JsVTFOiw?hl=en" TargetMode="External"/><Relationship Id="rId38" Type="http://schemas.openxmlformats.org/officeDocument/2006/relationships/hyperlink" Target="https://www.zygotebody.com/?utm_source=chatgpt.com" TargetMode="External"/><Relationship Id="rId46" Type="http://schemas.openxmlformats.org/officeDocument/2006/relationships/hyperlink" Target="https://stars.chromeexperiments.com/?utm_source=chatgpt.com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zygotebody.com/?utm_source=chatgpt.com" TargetMode="External"/><Relationship Id="rId41" Type="http://schemas.openxmlformats.org/officeDocument/2006/relationships/hyperlink" Target="https://learn.genetics.utah.edu/content/cells/gallery/?utm_source=chatgpt.com" TargetMode="External"/><Relationship Id="rId54" Type="http://schemas.openxmlformats.org/officeDocument/2006/relationships/hyperlink" Target="https://experiments.withgoogle.com/ai/drum-machine/view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arkroom.doublespeakgames.com/" TargetMode="External"/><Relationship Id="rId15" Type="http://schemas.openxmlformats.org/officeDocument/2006/relationships/hyperlink" Target="https://terminalhouse.com/guesthouse_en.html" TargetMode="External"/><Relationship Id="rId23" Type="http://schemas.openxmlformats.org/officeDocument/2006/relationships/hyperlink" Target="https://learn.genetics.utah.edu/content/cells/gallery/?utm_source=chatgpt.com" TargetMode="External"/><Relationship Id="rId28" Type="http://schemas.openxmlformats.org/officeDocument/2006/relationships/hyperlink" Target="https://stars.chromeexperiments.com/?utm_source=chatgpt.com" TargetMode="External"/><Relationship Id="rId36" Type="http://schemas.openxmlformats.org/officeDocument/2006/relationships/hyperlink" Target="https://experiments.withgoogle.com/ai/drum-machine/view/?utm_source=chatgpt.com" TargetMode="External"/><Relationship Id="rId49" Type="http://schemas.openxmlformats.org/officeDocument/2006/relationships/hyperlink" Target="https://artsandculture.google.com/experiment/say-what-you-see/jwG3m7wQShZngw?hl=en&amp;utm_source=chatgpt.com" TargetMode="External"/><Relationship Id="rId57" Type="http://schemas.openxmlformats.org/officeDocument/2006/relationships/hyperlink" Target="https://earth.google.com/web/@-38.28705227,-63.10552035,239.07983268a,934172.77283728d,35y,358.25244693h,0t,0r/data=CgRCAggBOgMKATBCAggASg0I____________ARAA" TargetMode="External"/><Relationship Id="rId10" Type="http://schemas.openxmlformats.org/officeDocument/2006/relationships/hyperlink" Target="https://www.youtube.com/watch?v=S8U-OArc2bU" TargetMode="External"/><Relationship Id="rId31" Type="http://schemas.openxmlformats.org/officeDocument/2006/relationships/hyperlink" Target="https://artsandculture.google.com/experiment/say-what-you-see/jwG3m7wQShZngw?hl=en&amp;utm_source=chatgpt.com" TargetMode="External"/><Relationship Id="rId44" Type="http://schemas.openxmlformats.org/officeDocument/2006/relationships/hyperlink" Target="https://eyes.nasa.gov/apps/solar-system?utm_source=chatgpt.com" TargetMode="External"/><Relationship Id="rId52" Type="http://schemas.openxmlformats.org/officeDocument/2006/relationships/hyperlink" Target="https://quickdraw.withgoogle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16</Pages>
  <Words>3977</Words>
  <Characters>21876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4</cp:revision>
  <dcterms:created xsi:type="dcterms:W3CDTF">2026-09-02T18:45:00Z</dcterms:created>
  <dcterms:modified xsi:type="dcterms:W3CDTF">2026-09-03T03:15:00Z</dcterms:modified>
</cp:coreProperties>
</file>